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890C3" w14:textId="48B905F3" w:rsidR="007771A5" w:rsidRPr="00723F5A" w:rsidRDefault="007771A5" w:rsidP="00723F5A">
      <w:pPr>
        <w:spacing w:after="0"/>
        <w:jc w:val="both"/>
        <w:rPr>
          <w:b/>
          <w:bCs/>
          <w:i/>
          <w:iCs/>
          <w:sz w:val="28"/>
          <w:szCs w:val="28"/>
        </w:rPr>
      </w:pPr>
      <w:r w:rsidRPr="00723F5A">
        <w:rPr>
          <w:b/>
          <w:bCs/>
          <w:i/>
          <w:iCs/>
          <w:sz w:val="28"/>
          <w:szCs w:val="28"/>
        </w:rPr>
        <w:t xml:space="preserve">René-Guy Cadou, une poésie </w:t>
      </w:r>
      <w:r w:rsidR="000858F1" w:rsidRPr="00723F5A">
        <w:rPr>
          <w:b/>
          <w:bCs/>
          <w:i/>
          <w:iCs/>
          <w:sz w:val="28"/>
          <w:szCs w:val="28"/>
        </w:rPr>
        <w:t xml:space="preserve">à la </w:t>
      </w:r>
      <w:r w:rsidRPr="00723F5A">
        <w:rPr>
          <w:b/>
          <w:bCs/>
          <w:i/>
          <w:iCs/>
          <w:sz w:val="28"/>
          <w:szCs w:val="28"/>
        </w:rPr>
        <w:t>« la lumière des mains », par Antoine Gérald</w:t>
      </w:r>
    </w:p>
    <w:p w14:paraId="72B79895" w14:textId="77777777" w:rsidR="007771A5" w:rsidRDefault="007771A5" w:rsidP="00723F5A">
      <w:pPr>
        <w:spacing w:after="0"/>
        <w:jc w:val="both"/>
      </w:pPr>
    </w:p>
    <w:p w14:paraId="1A1D3457" w14:textId="77777777" w:rsidR="00723F5A" w:rsidRDefault="00723F5A" w:rsidP="00723F5A">
      <w:pPr>
        <w:spacing w:after="0"/>
        <w:jc w:val="both"/>
      </w:pPr>
    </w:p>
    <w:p w14:paraId="00463161" w14:textId="12607961" w:rsidR="007771A5" w:rsidRDefault="007771A5" w:rsidP="00723F5A">
      <w:pPr>
        <w:spacing w:after="0"/>
        <w:jc w:val="both"/>
      </w:pPr>
      <w:r>
        <w:t xml:space="preserve">Voilà vingt ans déjà, René </w:t>
      </w:r>
      <w:proofErr w:type="spellStart"/>
      <w:r>
        <w:t>Lacôte</w:t>
      </w:r>
      <w:proofErr w:type="spellEnd"/>
      <w:r>
        <w:t xml:space="preserve"> appelait de ses vœux le chercheur qui donnerait </w:t>
      </w:r>
      <w:r w:rsidRPr="00723F5A">
        <w:rPr>
          <w:i/>
          <w:iCs/>
        </w:rPr>
        <w:t>« sur l'œuvre de Cadou l'étude attentive et précise dont le public (...) a besoin »</w:t>
      </w:r>
      <w:r>
        <w:t>. (1)</w:t>
      </w:r>
    </w:p>
    <w:p w14:paraId="4F987233" w14:textId="77777777" w:rsidR="007771A5" w:rsidRDefault="007771A5" w:rsidP="00723F5A">
      <w:pPr>
        <w:spacing w:after="0"/>
        <w:jc w:val="both"/>
      </w:pPr>
    </w:p>
    <w:p w14:paraId="20FD3720" w14:textId="78F01079" w:rsidR="007771A5" w:rsidRDefault="007771A5" w:rsidP="00723F5A">
      <w:pPr>
        <w:spacing w:after="0"/>
        <w:jc w:val="both"/>
      </w:pPr>
      <w:r>
        <w:t>Par le fait, il y faudrait plusieurs veilleurs postés au carrefour des sens et des formes où ils s'incarnent, épiant en particulier au fil des poèmes les jeux de constant va-et-vient entre deux règnes privilégiés, l'Humain et le Végétal. Les pages qui suivent sont tout au plus l'extrait d'un journal de</w:t>
      </w:r>
    </w:p>
    <w:p w14:paraId="2D388AA9" w14:textId="7A39B04B" w:rsidR="007771A5" w:rsidRDefault="007771A5" w:rsidP="00723F5A">
      <w:pPr>
        <w:spacing w:after="0"/>
        <w:jc w:val="both"/>
      </w:pPr>
      <w:proofErr w:type="gramStart"/>
      <w:r>
        <w:t>guet</w:t>
      </w:r>
      <w:proofErr w:type="gramEnd"/>
      <w:r>
        <w:t xml:space="preserve"> consacré à l'observation d'un mot-thème fascinant, ne fût-ce que par la fréquence de ses retours : main, au singulier et davantage au pluriel, apparaît à 368 reprises sur 522 pièces de vers, la plupart très courtes comme on sait. L'abondance révèle et engendre l'obsession. Saisir la nature profonde de celle-ci à travers la bigarrure de celle-là : tel est notre souhait.</w:t>
      </w:r>
    </w:p>
    <w:p w14:paraId="3B2BD915" w14:textId="77777777" w:rsidR="003125AE" w:rsidRDefault="003125AE" w:rsidP="00723F5A">
      <w:pPr>
        <w:spacing w:after="0"/>
        <w:jc w:val="both"/>
      </w:pPr>
    </w:p>
    <w:p w14:paraId="6D2C4C89" w14:textId="0E99BE72" w:rsidR="007771A5" w:rsidRDefault="007771A5" w:rsidP="00723F5A">
      <w:pPr>
        <w:spacing w:after="0"/>
        <w:jc w:val="both"/>
      </w:pPr>
      <w:r>
        <w:t>*</w:t>
      </w:r>
    </w:p>
    <w:p w14:paraId="57810720" w14:textId="77777777" w:rsidR="007771A5" w:rsidRDefault="007771A5" w:rsidP="00723F5A">
      <w:pPr>
        <w:spacing w:after="0"/>
        <w:jc w:val="both"/>
      </w:pPr>
      <w:r>
        <w:t xml:space="preserve">Certes, Cadou n'est pas le premier créateur que l'image de la main ait captivé. Mais s'agit-il bien toujours d'une image, et n'est-elle pas pour lui, plus souvent, un signe ? En quoi il s'inscrit dans la lignée des artistes modernes qui, selon Matisse, remonterait à Delacroix : </w:t>
      </w:r>
      <w:r w:rsidRPr="007771A5">
        <w:rPr>
          <w:i/>
          <w:iCs/>
        </w:rPr>
        <w:t>« Il y a deux catégories d'artistes, les uns qui font à chaque occasion le portrait d'une main, (...) par exemple Corot. Les autres qui font le signe de la main comme Delacroix »</w:t>
      </w:r>
      <w:r>
        <w:t xml:space="preserve"> (2) :</w:t>
      </w:r>
    </w:p>
    <w:p w14:paraId="665E52C0" w14:textId="77777777" w:rsidR="007771A5" w:rsidRDefault="007771A5" w:rsidP="00723F5A">
      <w:pPr>
        <w:spacing w:after="0"/>
        <w:jc w:val="both"/>
      </w:pPr>
    </w:p>
    <w:p w14:paraId="0BFB2B13" w14:textId="731A3760" w:rsidR="007771A5" w:rsidRPr="007771A5" w:rsidRDefault="007771A5" w:rsidP="00723F5A">
      <w:pPr>
        <w:spacing w:after="0"/>
        <w:jc w:val="both"/>
        <w:rPr>
          <w:i/>
          <w:iCs/>
        </w:rPr>
      </w:pPr>
      <w:r w:rsidRPr="007771A5">
        <w:rPr>
          <w:i/>
          <w:iCs/>
        </w:rPr>
        <w:t>« </w:t>
      </w:r>
      <w:proofErr w:type="spellStart"/>
      <w:r w:rsidRPr="007771A5">
        <w:rPr>
          <w:i/>
          <w:iCs/>
        </w:rPr>
        <w:t>Jе</w:t>
      </w:r>
      <w:proofErr w:type="spellEnd"/>
      <w:r w:rsidRPr="007771A5">
        <w:rPr>
          <w:i/>
          <w:iCs/>
        </w:rPr>
        <w:t xml:space="preserve"> suis là…</w:t>
      </w:r>
    </w:p>
    <w:p w14:paraId="3DB02037" w14:textId="41CADB42" w:rsidR="007771A5" w:rsidRDefault="007771A5" w:rsidP="00723F5A">
      <w:pPr>
        <w:spacing w:after="0"/>
        <w:jc w:val="both"/>
      </w:pPr>
      <w:r w:rsidRPr="007771A5">
        <w:rPr>
          <w:i/>
          <w:iCs/>
        </w:rPr>
        <w:t>Ne sachant si la main est un signe »</w:t>
      </w:r>
      <w:r>
        <w:t xml:space="preserve"> (</w:t>
      </w:r>
      <w:proofErr w:type="gramStart"/>
      <w:r>
        <w:t>Présente )</w:t>
      </w:r>
      <w:proofErr w:type="gramEnd"/>
    </w:p>
    <w:p w14:paraId="245D74FF" w14:textId="77777777" w:rsidR="007771A5" w:rsidRDefault="007771A5" w:rsidP="00723F5A">
      <w:pPr>
        <w:spacing w:after="0"/>
        <w:jc w:val="both"/>
      </w:pPr>
    </w:p>
    <w:p w14:paraId="28D0AD2E" w14:textId="60B8E552" w:rsidR="007771A5" w:rsidRDefault="007771A5" w:rsidP="00723F5A">
      <w:pPr>
        <w:spacing w:after="0"/>
        <w:jc w:val="both"/>
      </w:pPr>
      <w:r>
        <w:t xml:space="preserve">Une légion de ses poèmes est là pour répondre : peut-être ne </w:t>
      </w:r>
      <w:proofErr w:type="spellStart"/>
      <w:r>
        <w:t>sait-il</w:t>
      </w:r>
      <w:proofErr w:type="spellEnd"/>
      <w:r>
        <w:t xml:space="preserve"> pas, mais sa vision de l'univers, terre, homme/femme et </w:t>
      </w:r>
      <w:proofErr w:type="gramStart"/>
      <w:r>
        <w:t>ciel confondus</w:t>
      </w:r>
      <w:proofErr w:type="gramEnd"/>
      <w:r>
        <w:t>, est toute peuplée de mains qui nous font signe et qui sont autant de signes, non point algébriques ni abstraits, mais sources de tous les pouvoirs, où l'esprit, le cœur, la chair sont à la fois ou tour à tour impliqués. L'évocation haletante d'Antonin Artaud ne dit pas tout, mais peut servir d'ouverture :</w:t>
      </w:r>
    </w:p>
    <w:p w14:paraId="7D02E728" w14:textId="77777777" w:rsidR="007771A5" w:rsidRDefault="007771A5" w:rsidP="00723F5A">
      <w:pPr>
        <w:spacing w:after="0"/>
        <w:jc w:val="both"/>
      </w:pPr>
    </w:p>
    <w:p w14:paraId="68909753" w14:textId="340CA3E4" w:rsidR="007771A5" w:rsidRPr="007771A5" w:rsidRDefault="007771A5" w:rsidP="00723F5A">
      <w:pPr>
        <w:spacing w:after="0"/>
        <w:jc w:val="both"/>
        <w:rPr>
          <w:i/>
          <w:iCs/>
        </w:rPr>
      </w:pPr>
      <w:r w:rsidRPr="007771A5">
        <w:rPr>
          <w:i/>
          <w:iCs/>
        </w:rPr>
        <w:t>« Avec tes mains</w:t>
      </w:r>
    </w:p>
    <w:p w14:paraId="0E0A2E49" w14:textId="77777777" w:rsidR="007771A5" w:rsidRPr="007771A5" w:rsidRDefault="007771A5" w:rsidP="00723F5A">
      <w:pPr>
        <w:spacing w:after="0"/>
        <w:jc w:val="both"/>
        <w:rPr>
          <w:i/>
          <w:iCs/>
        </w:rPr>
      </w:pPr>
      <w:r w:rsidRPr="007771A5">
        <w:rPr>
          <w:i/>
          <w:iCs/>
        </w:rPr>
        <w:t>Tes mains sur les barreaux de l'asile Antonin</w:t>
      </w:r>
    </w:p>
    <w:p w14:paraId="379E65E9" w14:textId="77777777" w:rsidR="007771A5" w:rsidRPr="007771A5" w:rsidRDefault="007771A5" w:rsidP="00723F5A">
      <w:pPr>
        <w:spacing w:after="0"/>
        <w:jc w:val="both"/>
        <w:rPr>
          <w:i/>
          <w:iCs/>
        </w:rPr>
      </w:pPr>
      <w:r w:rsidRPr="007771A5">
        <w:rPr>
          <w:i/>
          <w:iCs/>
        </w:rPr>
        <w:t>Tes mains sur les fils électriques</w:t>
      </w:r>
    </w:p>
    <w:p w14:paraId="52B868BF" w14:textId="77777777" w:rsidR="007771A5" w:rsidRPr="007771A5" w:rsidRDefault="007771A5" w:rsidP="00723F5A">
      <w:pPr>
        <w:spacing w:after="0"/>
        <w:jc w:val="both"/>
        <w:rPr>
          <w:i/>
          <w:iCs/>
        </w:rPr>
      </w:pPr>
      <w:r w:rsidRPr="007771A5">
        <w:rPr>
          <w:i/>
          <w:iCs/>
        </w:rPr>
        <w:t>Sur l'espagnolette sur la poésie partout</w:t>
      </w:r>
    </w:p>
    <w:p w14:paraId="07973DB5" w14:textId="77777777" w:rsidR="007771A5" w:rsidRPr="007771A5" w:rsidRDefault="007771A5" w:rsidP="00723F5A">
      <w:pPr>
        <w:spacing w:after="0"/>
        <w:jc w:val="both"/>
        <w:rPr>
          <w:i/>
          <w:iCs/>
        </w:rPr>
      </w:pPr>
      <w:r w:rsidRPr="007771A5">
        <w:rPr>
          <w:i/>
          <w:iCs/>
        </w:rPr>
        <w:t>Antonin partout</w:t>
      </w:r>
    </w:p>
    <w:p w14:paraId="502705D2" w14:textId="77777777" w:rsidR="007771A5" w:rsidRPr="007771A5" w:rsidRDefault="007771A5" w:rsidP="00723F5A">
      <w:pPr>
        <w:spacing w:after="0"/>
        <w:jc w:val="both"/>
        <w:rPr>
          <w:i/>
          <w:iCs/>
        </w:rPr>
      </w:pPr>
      <w:r w:rsidRPr="007771A5">
        <w:rPr>
          <w:i/>
          <w:iCs/>
        </w:rPr>
        <w:t>Tes mains sur ton front pressées</w:t>
      </w:r>
    </w:p>
    <w:p w14:paraId="0417248E" w14:textId="77777777" w:rsidR="007771A5" w:rsidRPr="007771A5" w:rsidRDefault="007771A5" w:rsidP="00723F5A">
      <w:pPr>
        <w:spacing w:after="0"/>
        <w:jc w:val="both"/>
        <w:rPr>
          <w:i/>
          <w:iCs/>
        </w:rPr>
      </w:pPr>
      <w:r w:rsidRPr="007771A5">
        <w:rPr>
          <w:i/>
          <w:iCs/>
        </w:rPr>
        <w:t>Sur tous les corps de jeunes filles</w:t>
      </w:r>
    </w:p>
    <w:p w14:paraId="06E21835" w14:textId="6DAA400F" w:rsidR="007771A5" w:rsidRPr="007771A5" w:rsidRDefault="007771A5" w:rsidP="00723F5A">
      <w:pPr>
        <w:spacing w:after="0"/>
        <w:jc w:val="both"/>
        <w:rPr>
          <w:i/>
          <w:iCs/>
        </w:rPr>
      </w:pPr>
      <w:r w:rsidRPr="007771A5">
        <w:rPr>
          <w:i/>
          <w:iCs/>
        </w:rPr>
        <w:t>Sur la campagne de Rodez… »</w:t>
      </w:r>
    </w:p>
    <w:p w14:paraId="41AEE7FB" w14:textId="77777777" w:rsidR="007771A5" w:rsidRDefault="007771A5" w:rsidP="00723F5A">
      <w:pPr>
        <w:spacing w:after="0"/>
        <w:jc w:val="both"/>
      </w:pPr>
    </w:p>
    <w:p w14:paraId="2AC75AB5" w14:textId="1C33C0EA" w:rsidR="007771A5" w:rsidRDefault="007771A5" w:rsidP="00723F5A">
      <w:pPr>
        <w:spacing w:after="0"/>
        <w:jc w:val="both"/>
      </w:pPr>
      <w:r>
        <w:t>Les mains du malheureux Antonin, projetées ainsi en avant, signes à la fois de la résistance à l'enfermement, de la maîtrise de l'expression créatrice, des paroxysmes affectifs qui se traduisent par ce geste en plusieurs endroits, décrit (et toujours dans un moment pathétique) des mains autour du front, des appels de la passion amoureuse, de la communion enfin avec la nature, — ces mains se retrouvent en effet, selon l'adverbe répété, partout dans les poèmes de Cadou comme dans la tragique destinée d'Artaud.</w:t>
      </w:r>
    </w:p>
    <w:p w14:paraId="025FA5E0" w14:textId="77777777" w:rsidR="007771A5" w:rsidRDefault="007771A5" w:rsidP="00723F5A">
      <w:pPr>
        <w:spacing w:after="0"/>
        <w:jc w:val="both"/>
      </w:pPr>
    </w:p>
    <w:p w14:paraId="3CEFA719" w14:textId="4264C834" w:rsidR="007771A5" w:rsidRDefault="007771A5" w:rsidP="00723F5A">
      <w:pPr>
        <w:spacing w:after="0"/>
        <w:jc w:val="both"/>
      </w:pPr>
      <w:r>
        <w:t xml:space="preserve">Autant énumérer tout de suite, avec un peu d'ordre, les principaux champs thématiques sur lesquels s'étend l'empire de la main/des mains, d'un bout à l'autre de l'œuvre, sans qu'on puisse vraiment y </w:t>
      </w:r>
      <w:r>
        <w:lastRenderedPageBreak/>
        <w:t>distinguer, du moins de ce point de vue, de variations bien nettes. On relèvera seulement une moindre fréquence dans les dernières années, comme si l'auteur avait été mis en garde (peut-être par lui-même) contre les périls d'un excès.</w:t>
      </w:r>
    </w:p>
    <w:p w14:paraId="454796E5" w14:textId="77777777" w:rsidR="007771A5" w:rsidRDefault="007771A5" w:rsidP="00723F5A">
      <w:pPr>
        <w:spacing w:after="0"/>
        <w:jc w:val="both"/>
      </w:pPr>
    </w:p>
    <w:p w14:paraId="0A99C257" w14:textId="4C077A90" w:rsidR="007771A5" w:rsidRDefault="007771A5" w:rsidP="00723F5A">
      <w:pPr>
        <w:spacing w:after="0"/>
        <w:jc w:val="both"/>
      </w:pPr>
      <w:r>
        <w:t xml:space="preserve">Le premier leitmotiv, qui en recouvre plusieurs autres et d'ailleurs clairement solidaire de la mission signifiante des mains, est celui de la main détachée, </w:t>
      </w:r>
      <w:r w:rsidRPr="007771A5">
        <w:rPr>
          <w:i/>
          <w:iCs/>
        </w:rPr>
        <w:t>« voyageuse »</w:t>
      </w:r>
      <w:r>
        <w:t xml:space="preserve">, aérienne. On pourrait le croire d'inspiration surréaliste, ou encore apollinarienne (et sans doute l'est-il pour une part) ; mais deux traits au moins assurent sa </w:t>
      </w:r>
      <w:proofErr w:type="gramStart"/>
      <w:r>
        <w:t>spécificité..</w:t>
      </w:r>
      <w:proofErr w:type="gramEnd"/>
      <w:r>
        <w:t xml:space="preserve"> L'un nous est indiqué par </w:t>
      </w:r>
      <w:r w:rsidRPr="007771A5">
        <w:rPr>
          <w:i/>
          <w:iCs/>
        </w:rPr>
        <w:t>Usage interne</w:t>
      </w:r>
      <w:r>
        <w:t xml:space="preserve"> : </w:t>
      </w:r>
      <w:r w:rsidRPr="007771A5">
        <w:rPr>
          <w:i/>
          <w:iCs/>
        </w:rPr>
        <w:t>« Plus le poète se rapprochera de la terre, plus il est aérien »</w:t>
      </w:r>
      <w:r>
        <w:t xml:space="preserve">. Grâce à quoi se comprend beaucoup mieux, par exemple, la séquence en forme de scènes dramatiques </w:t>
      </w:r>
      <w:r w:rsidRPr="007771A5">
        <w:rPr>
          <w:i/>
          <w:iCs/>
        </w:rPr>
        <w:t>Aveugles - Lilas du soir - Liens de la terre</w:t>
      </w:r>
      <w:r>
        <w:t xml:space="preserve"> : les mains que le poète confond </w:t>
      </w:r>
      <w:r w:rsidRPr="007771A5">
        <w:rPr>
          <w:i/>
          <w:iCs/>
        </w:rPr>
        <w:t>« dans la clarté du schiste »</w:t>
      </w:r>
      <w:r>
        <w:t xml:space="preserve"> (I, 168) (</w:t>
      </w:r>
      <w:r w:rsidR="00C674E9">
        <w:t>3</w:t>
      </w:r>
      <w:r>
        <w:t xml:space="preserve">) ou qu'il étend </w:t>
      </w:r>
      <w:r w:rsidRPr="00BF1005">
        <w:rPr>
          <w:i/>
          <w:iCs/>
        </w:rPr>
        <w:t>« au ras des plaines »</w:t>
      </w:r>
      <w:r>
        <w:t xml:space="preserve"> (I, 170) sont les mêmes qui </w:t>
      </w:r>
      <w:r w:rsidRPr="00BF1005">
        <w:rPr>
          <w:i/>
          <w:iCs/>
        </w:rPr>
        <w:t>« s'envolent de ses bras »</w:t>
      </w:r>
      <w:r>
        <w:t xml:space="preserve"> (I, 132) pour devenir feuilles ou colombes.</w:t>
      </w:r>
    </w:p>
    <w:p w14:paraId="7350F68B" w14:textId="77777777" w:rsidR="00BF1005" w:rsidRDefault="00BF1005" w:rsidP="00723F5A">
      <w:pPr>
        <w:spacing w:after="0"/>
        <w:jc w:val="both"/>
      </w:pPr>
    </w:p>
    <w:p w14:paraId="47C140D2" w14:textId="4A25795C" w:rsidR="007771A5" w:rsidRDefault="007771A5" w:rsidP="00723F5A">
      <w:pPr>
        <w:spacing w:after="0"/>
        <w:jc w:val="both"/>
      </w:pPr>
      <w:r>
        <w:t>L'autre trait, plus original encore, se résume également en un couple : à la main détachée répond la main nouée au poignet, au bras, à l'épaule (autre thème richement traité ; celui de l'épaule, symbole de force et de refuge), à toute la membrure du corps dont le regard du poète s'enchante. Main solitaire et solidaire, comme Hugo disait de l'arbre en regard de la forêt</w:t>
      </w:r>
      <w:r w:rsidR="003125AE">
        <w:t> !</w:t>
      </w:r>
    </w:p>
    <w:p w14:paraId="5369CD9B" w14:textId="77777777" w:rsidR="00BF1005" w:rsidRDefault="00BF1005" w:rsidP="00723F5A">
      <w:pPr>
        <w:spacing w:after="0"/>
        <w:jc w:val="both"/>
      </w:pPr>
    </w:p>
    <w:p w14:paraId="5BE0A17D" w14:textId="040F20CB" w:rsidR="007771A5" w:rsidRDefault="007771A5" w:rsidP="00723F5A">
      <w:pPr>
        <w:spacing w:after="0"/>
        <w:jc w:val="both"/>
      </w:pPr>
      <w:r>
        <w:t>Le second motif majeur est celui de la main végétale, participant de la nature jusqu'à pouvoir se changer en tous les éléments qui la composent.</w:t>
      </w:r>
    </w:p>
    <w:p w14:paraId="635F30A2" w14:textId="77777777" w:rsidR="00BF1005" w:rsidRDefault="00BF1005" w:rsidP="00723F5A">
      <w:pPr>
        <w:spacing w:after="0"/>
        <w:jc w:val="both"/>
      </w:pPr>
    </w:p>
    <w:p w14:paraId="53A01326" w14:textId="330D858B" w:rsidR="007771A5" w:rsidRDefault="007771A5" w:rsidP="00723F5A">
      <w:pPr>
        <w:spacing w:after="0"/>
        <w:jc w:val="both"/>
      </w:pPr>
      <w:r>
        <w:t>Les thèmes suivants nous ramènent</w:t>
      </w:r>
      <w:r w:rsidR="00BF1005">
        <w:t xml:space="preserve"> </w:t>
      </w:r>
      <w:r>
        <w:t xml:space="preserve">à la condition de l'homme, fait avant tout, selon le poète, de la main, du visage et du </w:t>
      </w:r>
      <w:r w:rsidR="00BF1005">
        <w:t>cœur</w:t>
      </w:r>
      <w:r>
        <w:t xml:space="preserve">. La main alliée au </w:t>
      </w:r>
      <w:r w:rsidR="00BF1005">
        <w:t>cœur</w:t>
      </w:r>
      <w:r>
        <w:t xml:space="preserve"> est le signe naturel de toutes les communions, de la douceur, de l'amitié, de </w:t>
      </w:r>
      <w:proofErr w:type="gramStart"/>
      <w:r>
        <w:t>l'amour;</w:t>
      </w:r>
      <w:proofErr w:type="gramEnd"/>
      <w:r>
        <w:t xml:space="preserve"> celle qui s'allie au visage apparaît plus proche des mouvements de l'esprit; mais le plus souvent la main unit l'un à l'autre pour se faire créatrice — d'objets, d'images, de paroles, jusqu'à devenir l'interprète — le signe — de Dieu même.</w:t>
      </w:r>
    </w:p>
    <w:p w14:paraId="3EE79B38" w14:textId="77777777" w:rsidR="00BF1005" w:rsidRDefault="00BF1005" w:rsidP="00723F5A">
      <w:pPr>
        <w:spacing w:after="0"/>
        <w:jc w:val="both"/>
      </w:pPr>
    </w:p>
    <w:p w14:paraId="3F0B715F" w14:textId="28C8EAE2" w:rsidR="007771A5" w:rsidRDefault="007771A5" w:rsidP="00723F5A">
      <w:pPr>
        <w:spacing w:after="0"/>
        <w:jc w:val="both"/>
      </w:pPr>
      <w:r>
        <w:t>N'ayant ici à satisfaire nulle fringale d'exhaustivité, on s'épargnera les frais de fastidieux inventaires pour réserver un sort meilleur à quelques témoins de choix.</w:t>
      </w:r>
    </w:p>
    <w:p w14:paraId="2115E0ED" w14:textId="77777777" w:rsidR="00BF1005" w:rsidRDefault="00BF1005" w:rsidP="00723F5A">
      <w:pPr>
        <w:spacing w:after="0"/>
        <w:jc w:val="both"/>
      </w:pPr>
    </w:p>
    <w:p w14:paraId="350917D0" w14:textId="563A993F" w:rsidR="007771A5" w:rsidRPr="00BF1005" w:rsidRDefault="007771A5" w:rsidP="00723F5A">
      <w:pPr>
        <w:spacing w:after="0"/>
        <w:jc w:val="both"/>
        <w:rPr>
          <w:i/>
          <w:iCs/>
        </w:rPr>
      </w:pPr>
      <w:r>
        <w:t xml:space="preserve">Un objet et un personnage peuvent rivaliser s'il s'agit d'illustrer la signifiante quasi magique de la main, C'est d'un côté, dans </w:t>
      </w:r>
      <w:r w:rsidRPr="00BF1005">
        <w:rPr>
          <w:i/>
          <w:iCs/>
        </w:rPr>
        <w:t>Ciel de Pâques</w:t>
      </w:r>
    </w:p>
    <w:p w14:paraId="685A2629" w14:textId="77777777" w:rsidR="00BF1005" w:rsidRDefault="00BF1005" w:rsidP="00723F5A">
      <w:pPr>
        <w:spacing w:after="0"/>
        <w:jc w:val="both"/>
      </w:pPr>
    </w:p>
    <w:p w14:paraId="38E35949" w14:textId="5FB8DAB4" w:rsidR="007771A5" w:rsidRPr="00BF1005" w:rsidRDefault="00BF1005" w:rsidP="00723F5A">
      <w:pPr>
        <w:spacing w:after="0"/>
        <w:jc w:val="both"/>
        <w:rPr>
          <w:i/>
          <w:iCs/>
        </w:rPr>
      </w:pPr>
      <w:r w:rsidRPr="00BF1005">
        <w:rPr>
          <w:i/>
          <w:iCs/>
        </w:rPr>
        <w:t>« </w:t>
      </w:r>
      <w:r w:rsidR="007771A5" w:rsidRPr="00BF1005">
        <w:rPr>
          <w:i/>
          <w:iCs/>
        </w:rPr>
        <w:t xml:space="preserve">La main de l'ami qui bat </w:t>
      </w:r>
    </w:p>
    <w:p w14:paraId="04E50D61" w14:textId="0509C52C" w:rsidR="007771A5" w:rsidRPr="00BF1005" w:rsidRDefault="007771A5" w:rsidP="00723F5A">
      <w:pPr>
        <w:spacing w:after="0"/>
        <w:jc w:val="both"/>
        <w:rPr>
          <w:i/>
          <w:iCs/>
        </w:rPr>
      </w:pPr>
      <w:r w:rsidRPr="00BF1005">
        <w:rPr>
          <w:i/>
          <w:iCs/>
        </w:rPr>
        <w:t>Comme une enseigne</w:t>
      </w:r>
      <w:r w:rsidR="00BF1005" w:rsidRPr="00BF1005">
        <w:rPr>
          <w:i/>
          <w:iCs/>
        </w:rPr>
        <w:t> »</w:t>
      </w:r>
    </w:p>
    <w:p w14:paraId="719F2C39" w14:textId="77777777" w:rsidR="00BF1005" w:rsidRDefault="00BF1005" w:rsidP="00723F5A">
      <w:pPr>
        <w:spacing w:after="0"/>
        <w:jc w:val="both"/>
      </w:pPr>
    </w:p>
    <w:p w14:paraId="623EFD21" w14:textId="01160DD3" w:rsidR="007771A5" w:rsidRDefault="007771A5" w:rsidP="00723F5A">
      <w:pPr>
        <w:spacing w:after="0"/>
        <w:jc w:val="both"/>
        <w:rPr>
          <w:i/>
          <w:iCs/>
        </w:rPr>
      </w:pPr>
      <w:proofErr w:type="gramStart"/>
      <w:r>
        <w:t>et</w:t>
      </w:r>
      <w:proofErr w:type="gramEnd"/>
      <w:r>
        <w:t xml:space="preserve"> de l'autre - il fallait s'y attendre - </w:t>
      </w:r>
      <w:r w:rsidRPr="00BF1005">
        <w:rPr>
          <w:i/>
          <w:iCs/>
        </w:rPr>
        <w:t xml:space="preserve">Le </w:t>
      </w:r>
      <w:r w:rsidR="00BF1005" w:rsidRPr="00BF1005">
        <w:rPr>
          <w:i/>
          <w:iCs/>
        </w:rPr>
        <w:t>M</w:t>
      </w:r>
      <w:r w:rsidRPr="00BF1005">
        <w:rPr>
          <w:i/>
          <w:iCs/>
        </w:rPr>
        <w:t>ime :</w:t>
      </w:r>
    </w:p>
    <w:p w14:paraId="461CF5B3" w14:textId="77777777" w:rsidR="00BF1005" w:rsidRDefault="00BF1005" w:rsidP="00723F5A">
      <w:pPr>
        <w:spacing w:after="0"/>
        <w:jc w:val="both"/>
      </w:pPr>
    </w:p>
    <w:p w14:paraId="2581D25A" w14:textId="1A895961" w:rsidR="007771A5" w:rsidRPr="00BF1005" w:rsidRDefault="00BF1005" w:rsidP="00723F5A">
      <w:pPr>
        <w:spacing w:after="0"/>
        <w:jc w:val="both"/>
        <w:rPr>
          <w:i/>
          <w:iCs/>
        </w:rPr>
      </w:pPr>
      <w:r w:rsidRPr="00BF1005">
        <w:rPr>
          <w:i/>
          <w:iCs/>
        </w:rPr>
        <w:t>« </w:t>
      </w:r>
      <w:r w:rsidR="007771A5" w:rsidRPr="00BF1005">
        <w:rPr>
          <w:i/>
          <w:iCs/>
        </w:rPr>
        <w:t>Seules ses mains parlaient qui suivaient le visage</w:t>
      </w:r>
    </w:p>
    <w:p w14:paraId="2236AE7D" w14:textId="37A99B7F" w:rsidR="00BF1005" w:rsidRPr="00BF1005" w:rsidRDefault="00BF1005" w:rsidP="00723F5A">
      <w:pPr>
        <w:spacing w:after="0"/>
        <w:jc w:val="both"/>
        <w:rPr>
          <w:i/>
          <w:iCs/>
        </w:rPr>
      </w:pPr>
      <w:r w:rsidRPr="00BF1005">
        <w:rPr>
          <w:i/>
          <w:iCs/>
        </w:rPr>
        <w:t>…</w:t>
      </w:r>
    </w:p>
    <w:p w14:paraId="4164FCE4" w14:textId="77777777" w:rsidR="00BF1005" w:rsidRPr="00BF1005" w:rsidRDefault="007771A5" w:rsidP="00723F5A">
      <w:pPr>
        <w:spacing w:after="0"/>
        <w:jc w:val="both"/>
        <w:rPr>
          <w:i/>
          <w:iCs/>
        </w:rPr>
      </w:pPr>
      <w:r w:rsidRPr="00BF1005">
        <w:rPr>
          <w:i/>
          <w:iCs/>
        </w:rPr>
        <w:t xml:space="preserve">Mais penché sous la lampe oblique de ses mains </w:t>
      </w:r>
    </w:p>
    <w:p w14:paraId="006F87BD" w14:textId="60065A6E" w:rsidR="007771A5" w:rsidRPr="00BF1005" w:rsidRDefault="007771A5" w:rsidP="00723F5A">
      <w:pPr>
        <w:spacing w:after="0"/>
        <w:jc w:val="both"/>
        <w:rPr>
          <w:i/>
          <w:iCs/>
        </w:rPr>
      </w:pPr>
      <w:r w:rsidRPr="00BF1005">
        <w:rPr>
          <w:i/>
          <w:iCs/>
        </w:rPr>
        <w:t>Cet homme remuait un visage d'eau douce</w:t>
      </w:r>
      <w:r w:rsidR="00BF1005" w:rsidRPr="00BF1005">
        <w:rPr>
          <w:i/>
          <w:iCs/>
        </w:rPr>
        <w:t> »</w:t>
      </w:r>
    </w:p>
    <w:p w14:paraId="5E17E50D" w14:textId="77777777" w:rsidR="00BF1005" w:rsidRDefault="00BF1005" w:rsidP="00723F5A">
      <w:pPr>
        <w:spacing w:after="0"/>
        <w:jc w:val="both"/>
      </w:pPr>
    </w:p>
    <w:p w14:paraId="51B7043F" w14:textId="497CCDFC" w:rsidR="007771A5" w:rsidRDefault="007771A5" w:rsidP="00723F5A">
      <w:pPr>
        <w:spacing w:after="0"/>
        <w:jc w:val="both"/>
      </w:pPr>
      <w:r>
        <w:t xml:space="preserve">Des mains détachées, aériennes, celle </w:t>
      </w:r>
      <w:r w:rsidRPr="00BF1005">
        <w:rPr>
          <w:i/>
          <w:iCs/>
        </w:rPr>
        <w:t>« de l'ami qui bat comme une enseigne »</w:t>
      </w:r>
      <w:r>
        <w:t xml:space="preserve"> est un exemple assez </w:t>
      </w:r>
      <w:proofErr w:type="gramStart"/>
      <w:r>
        <w:t>éclatant;</w:t>
      </w:r>
      <w:proofErr w:type="gramEnd"/>
      <w:r>
        <w:t xml:space="preserve"> mais il n'est pas seul de son espèce et l'on ne sait trop comment choisir entre les cinquante que nous avons dénombrés. Un titre de poème sonne du moins </w:t>
      </w:r>
      <w:proofErr w:type="spellStart"/>
      <w:r w:rsidR="00BF1005">
        <w:t>l</w:t>
      </w:r>
      <w:r>
        <w:t>е</w:t>
      </w:r>
      <w:proofErr w:type="spellEnd"/>
      <w:r>
        <w:t xml:space="preserve"> branle : </w:t>
      </w:r>
      <w:r w:rsidRPr="00BF1005">
        <w:rPr>
          <w:i/>
          <w:iCs/>
        </w:rPr>
        <w:t>La Main dénouée</w:t>
      </w:r>
      <w:r>
        <w:t xml:space="preserve"> (</w:t>
      </w:r>
      <w:r w:rsidR="00BF1005">
        <w:t>II</w:t>
      </w:r>
      <w:r>
        <w:t xml:space="preserve"> 230), avec ces vers où parlent à la fois la Majuscule, la présence du mot </w:t>
      </w:r>
      <w:r w:rsidRPr="00BF1005">
        <w:rPr>
          <w:i/>
          <w:iCs/>
        </w:rPr>
        <w:t>« signe »</w:t>
      </w:r>
      <w:r>
        <w:t xml:space="preserve"> et l'invitation à l'amour :</w:t>
      </w:r>
    </w:p>
    <w:p w14:paraId="4C47816D" w14:textId="77777777" w:rsidR="00BF1005" w:rsidRDefault="00BF1005" w:rsidP="00723F5A">
      <w:pPr>
        <w:spacing w:after="0"/>
        <w:jc w:val="both"/>
      </w:pPr>
    </w:p>
    <w:p w14:paraId="752AD3A1" w14:textId="4545D329" w:rsidR="007771A5" w:rsidRPr="00BF1005" w:rsidRDefault="00BF1005" w:rsidP="00723F5A">
      <w:pPr>
        <w:spacing w:after="0"/>
        <w:jc w:val="both"/>
        <w:rPr>
          <w:i/>
          <w:iCs/>
        </w:rPr>
      </w:pPr>
      <w:r w:rsidRPr="00BF1005">
        <w:rPr>
          <w:i/>
          <w:iCs/>
        </w:rPr>
        <w:lastRenderedPageBreak/>
        <w:t>« </w:t>
      </w:r>
      <w:proofErr w:type="spellStart"/>
      <w:proofErr w:type="gramStart"/>
      <w:r w:rsidR="007771A5" w:rsidRPr="00BF1005">
        <w:rPr>
          <w:i/>
          <w:iCs/>
        </w:rPr>
        <w:t>ll</w:t>
      </w:r>
      <w:proofErr w:type="spellEnd"/>
      <w:proofErr w:type="gramEnd"/>
      <w:r w:rsidR="007771A5" w:rsidRPr="00BF1005">
        <w:rPr>
          <w:i/>
          <w:iCs/>
        </w:rPr>
        <w:t xml:space="preserve"> y a cette Main dénouée qui se révèle</w:t>
      </w:r>
    </w:p>
    <w:p w14:paraId="0705BEA1" w14:textId="22C2B2FF" w:rsidR="007771A5" w:rsidRPr="00BF1005" w:rsidRDefault="007771A5" w:rsidP="00723F5A">
      <w:pPr>
        <w:spacing w:after="0"/>
        <w:jc w:val="both"/>
        <w:rPr>
          <w:i/>
          <w:iCs/>
        </w:rPr>
      </w:pPr>
      <w:r w:rsidRPr="00BF1005">
        <w:rPr>
          <w:i/>
          <w:iCs/>
        </w:rPr>
        <w:t xml:space="preserve">Au signe le plus clair d'une belle journée </w:t>
      </w:r>
    </w:p>
    <w:p w14:paraId="026ED2C6" w14:textId="3D9090A5" w:rsidR="007771A5" w:rsidRPr="00BF1005" w:rsidRDefault="007771A5" w:rsidP="00723F5A">
      <w:pPr>
        <w:spacing w:after="0"/>
        <w:jc w:val="both"/>
        <w:rPr>
          <w:i/>
          <w:iCs/>
        </w:rPr>
      </w:pPr>
      <w:r w:rsidRPr="00BF1005">
        <w:rPr>
          <w:i/>
          <w:iCs/>
        </w:rPr>
        <w:t>Et j'apprends à aimer</w:t>
      </w:r>
      <w:r w:rsidR="00BF1005" w:rsidRPr="00BF1005">
        <w:rPr>
          <w:i/>
          <w:iCs/>
        </w:rPr>
        <w:t>… »</w:t>
      </w:r>
    </w:p>
    <w:p w14:paraId="0B5A8E01" w14:textId="77777777" w:rsidR="00BF1005" w:rsidRDefault="00BF1005" w:rsidP="00723F5A">
      <w:pPr>
        <w:spacing w:after="0"/>
        <w:jc w:val="both"/>
      </w:pPr>
    </w:p>
    <w:p w14:paraId="7098B6D1" w14:textId="62951854" w:rsidR="007771A5" w:rsidRDefault="007771A5" w:rsidP="00723F5A">
      <w:pPr>
        <w:spacing w:after="0"/>
        <w:jc w:val="both"/>
      </w:pPr>
      <w:r>
        <w:t xml:space="preserve">Sans vouloir classer toutes les variations auxquelles se prête ce thème capital on peut discerner les plus insistantes, L'une, d'apparence très surréaliste, est le motif des mains qui </w:t>
      </w:r>
      <w:r w:rsidRPr="00BF1005">
        <w:rPr>
          <w:i/>
          <w:iCs/>
        </w:rPr>
        <w:t>« traînent »</w:t>
      </w:r>
      <w:r>
        <w:t xml:space="preserve"> ou </w:t>
      </w:r>
      <w:r w:rsidRPr="00BF1005">
        <w:rPr>
          <w:i/>
          <w:iCs/>
        </w:rPr>
        <w:t>« planent »</w:t>
      </w:r>
      <w:r>
        <w:t xml:space="preserve"> on sont </w:t>
      </w:r>
      <w:r w:rsidR="00BF1005" w:rsidRPr="00BF1005">
        <w:rPr>
          <w:i/>
          <w:iCs/>
        </w:rPr>
        <w:t>« </w:t>
      </w:r>
      <w:r w:rsidRPr="00BF1005">
        <w:rPr>
          <w:i/>
          <w:iCs/>
        </w:rPr>
        <w:t>disposées »</w:t>
      </w:r>
      <w:r>
        <w:t xml:space="preserve"> sur la table, la cheminée, les meubles (cf. I, 107, 140,269,326</w:t>
      </w:r>
      <w:proofErr w:type="gramStart"/>
      <w:r>
        <w:t>);</w:t>
      </w:r>
      <w:proofErr w:type="gramEnd"/>
      <w:r>
        <w:t xml:space="preserve"> mais prenons garde : la main parente de la table est d'abord celle qui écrit, signe de celui qui ordonne les signes :</w:t>
      </w:r>
    </w:p>
    <w:p w14:paraId="1E0A625A" w14:textId="77777777" w:rsidR="00BF1005" w:rsidRDefault="00BF1005" w:rsidP="00723F5A">
      <w:pPr>
        <w:spacing w:after="0"/>
        <w:jc w:val="both"/>
      </w:pPr>
    </w:p>
    <w:p w14:paraId="2DAA554F" w14:textId="17007D45" w:rsidR="007771A5" w:rsidRPr="00BF1005" w:rsidRDefault="00BF1005" w:rsidP="00723F5A">
      <w:pPr>
        <w:spacing w:after="0"/>
        <w:jc w:val="both"/>
        <w:rPr>
          <w:i/>
          <w:iCs/>
        </w:rPr>
      </w:pPr>
      <w:r w:rsidRPr="00BF1005">
        <w:rPr>
          <w:i/>
          <w:iCs/>
        </w:rPr>
        <w:t>« </w:t>
      </w:r>
      <w:r w:rsidR="007771A5" w:rsidRPr="00BF1005">
        <w:rPr>
          <w:i/>
          <w:iCs/>
        </w:rPr>
        <w:t xml:space="preserve">Table où sont nées mes mains </w:t>
      </w:r>
    </w:p>
    <w:p w14:paraId="7A9778F5" w14:textId="1F8E0C6A" w:rsidR="007771A5" w:rsidRPr="00BF1005" w:rsidRDefault="007771A5" w:rsidP="00723F5A">
      <w:pPr>
        <w:spacing w:after="0"/>
        <w:jc w:val="both"/>
        <w:rPr>
          <w:i/>
          <w:iCs/>
        </w:rPr>
      </w:pPr>
      <w:r w:rsidRPr="00BF1005">
        <w:rPr>
          <w:i/>
          <w:iCs/>
        </w:rPr>
        <w:t>Falaises de la lampe</w:t>
      </w:r>
      <w:r w:rsidR="00BF1005" w:rsidRPr="00BF1005">
        <w:rPr>
          <w:i/>
          <w:iCs/>
        </w:rPr>
        <w:t> »</w:t>
      </w:r>
    </w:p>
    <w:p w14:paraId="277F0218" w14:textId="77777777" w:rsidR="00BF1005" w:rsidRPr="00BF1005" w:rsidRDefault="00BF1005" w:rsidP="00723F5A">
      <w:pPr>
        <w:spacing w:after="0"/>
        <w:jc w:val="both"/>
        <w:rPr>
          <w:i/>
          <w:iCs/>
        </w:rPr>
      </w:pPr>
    </w:p>
    <w:p w14:paraId="2008573A" w14:textId="77777777" w:rsidR="007771A5" w:rsidRDefault="007771A5" w:rsidP="00723F5A">
      <w:pPr>
        <w:spacing w:after="0"/>
        <w:jc w:val="both"/>
      </w:pPr>
      <w:r>
        <w:t xml:space="preserve">Elle n'est pas éloignée non plus, grâce à la valeur double du mot </w:t>
      </w:r>
      <w:r w:rsidRPr="00BF1005">
        <w:rPr>
          <w:i/>
          <w:iCs/>
        </w:rPr>
        <w:t>« feuille »,</w:t>
      </w:r>
      <w:r>
        <w:t xml:space="preserve"> du motif si cher à G. Apollinaire : les mains qui tombent des bras comme la feuille de l'arbre :</w:t>
      </w:r>
    </w:p>
    <w:p w14:paraId="254E863A" w14:textId="77777777" w:rsidR="00BF1005" w:rsidRDefault="00BF1005" w:rsidP="00723F5A">
      <w:pPr>
        <w:spacing w:after="0"/>
        <w:jc w:val="both"/>
      </w:pPr>
    </w:p>
    <w:p w14:paraId="7B07083C" w14:textId="7BAE9270" w:rsidR="007771A5" w:rsidRPr="00BF1005" w:rsidRDefault="00BF1005" w:rsidP="00723F5A">
      <w:pPr>
        <w:spacing w:after="0"/>
        <w:jc w:val="both"/>
        <w:rPr>
          <w:i/>
          <w:iCs/>
        </w:rPr>
      </w:pPr>
      <w:r w:rsidRPr="00BF1005">
        <w:rPr>
          <w:i/>
          <w:iCs/>
        </w:rPr>
        <w:t>« </w:t>
      </w:r>
      <w:r w:rsidR="007771A5" w:rsidRPr="00BF1005">
        <w:rPr>
          <w:i/>
          <w:iCs/>
        </w:rPr>
        <w:t>Une table encombrée de feuillage et de mains</w:t>
      </w:r>
      <w:r w:rsidRPr="00BF1005">
        <w:rPr>
          <w:i/>
          <w:iCs/>
        </w:rPr>
        <w:t> »</w:t>
      </w:r>
    </w:p>
    <w:p w14:paraId="57D3E087" w14:textId="4D267F97" w:rsidR="007771A5" w:rsidRDefault="007771A5" w:rsidP="00723F5A">
      <w:pPr>
        <w:spacing w:after="0"/>
        <w:jc w:val="both"/>
      </w:pPr>
      <w:proofErr w:type="gramStart"/>
      <w:r>
        <w:t>(</w:t>
      </w:r>
      <w:r w:rsidR="00BF1005">
        <w:t xml:space="preserve"> </w:t>
      </w:r>
      <w:r w:rsidRPr="00BF1005">
        <w:rPr>
          <w:i/>
          <w:iCs/>
        </w:rPr>
        <w:t>Les</w:t>
      </w:r>
      <w:proofErr w:type="gramEnd"/>
      <w:r w:rsidRPr="00BF1005">
        <w:rPr>
          <w:i/>
          <w:iCs/>
        </w:rPr>
        <w:t xml:space="preserve"> Amis de Rochefort</w:t>
      </w:r>
      <w:r>
        <w:t xml:space="preserve"> )</w:t>
      </w:r>
    </w:p>
    <w:p w14:paraId="76598942" w14:textId="176C9CC8" w:rsidR="007771A5" w:rsidRPr="00BF1005" w:rsidRDefault="00BF1005" w:rsidP="00723F5A">
      <w:pPr>
        <w:spacing w:after="0"/>
        <w:jc w:val="both"/>
        <w:rPr>
          <w:i/>
          <w:iCs/>
        </w:rPr>
      </w:pPr>
      <w:r w:rsidRPr="00BF1005">
        <w:rPr>
          <w:i/>
          <w:iCs/>
        </w:rPr>
        <w:t>« </w:t>
      </w:r>
      <w:proofErr w:type="spellStart"/>
      <w:proofErr w:type="gramStart"/>
      <w:r w:rsidR="007771A5" w:rsidRPr="00BF1005">
        <w:rPr>
          <w:i/>
          <w:iCs/>
        </w:rPr>
        <w:t>lI</w:t>
      </w:r>
      <w:proofErr w:type="spellEnd"/>
      <w:proofErr w:type="gramEnd"/>
      <w:r w:rsidR="007771A5" w:rsidRPr="00BF1005">
        <w:rPr>
          <w:i/>
          <w:iCs/>
        </w:rPr>
        <w:t xml:space="preserve"> y a des mains des feuilles qui tombent</w:t>
      </w:r>
      <w:r w:rsidRPr="00BF1005">
        <w:rPr>
          <w:i/>
          <w:iCs/>
        </w:rPr>
        <w:t> »</w:t>
      </w:r>
    </w:p>
    <w:p w14:paraId="63F3B098" w14:textId="77777777" w:rsidR="007771A5" w:rsidRDefault="007771A5" w:rsidP="00723F5A">
      <w:pPr>
        <w:spacing w:after="0"/>
        <w:jc w:val="both"/>
      </w:pPr>
      <w:proofErr w:type="gramStart"/>
      <w:r>
        <w:t xml:space="preserve">( </w:t>
      </w:r>
      <w:r w:rsidRPr="00BF1005">
        <w:rPr>
          <w:i/>
          <w:iCs/>
        </w:rPr>
        <w:t>Voir</w:t>
      </w:r>
      <w:proofErr w:type="gramEnd"/>
      <w:r w:rsidRPr="00BF1005">
        <w:rPr>
          <w:i/>
          <w:iCs/>
        </w:rPr>
        <w:t xml:space="preserve"> venir</w:t>
      </w:r>
      <w:r>
        <w:t xml:space="preserve"> )</w:t>
      </w:r>
    </w:p>
    <w:p w14:paraId="48A389F8" w14:textId="77777777" w:rsidR="00BF1005" w:rsidRDefault="00BF1005" w:rsidP="00723F5A">
      <w:pPr>
        <w:spacing w:after="0"/>
        <w:jc w:val="both"/>
      </w:pPr>
    </w:p>
    <w:p w14:paraId="66DED943" w14:textId="01A6AA26" w:rsidR="007771A5" w:rsidRDefault="007771A5" w:rsidP="00723F5A">
      <w:pPr>
        <w:spacing w:after="0"/>
        <w:jc w:val="both"/>
      </w:pPr>
      <w:r>
        <w:t>Cependant, la hantise de la main détachée peut rencont</w:t>
      </w:r>
      <w:r w:rsidR="00BF1005">
        <w:t>r</w:t>
      </w:r>
      <w:r>
        <w:t>er chez Cadou des accents beaucoup plus intimes et profonds, liés aux visions de la mort tant hu</w:t>
      </w:r>
      <w:r w:rsidR="00C674E9">
        <w:t>m</w:t>
      </w:r>
      <w:r>
        <w:t>aine que divine. Comment ne pas communier dans le secret à la déchirante douceur de ces paroles du fils à son père, devant le lit o</w:t>
      </w:r>
      <w:r w:rsidR="003125AE">
        <w:t>ù</w:t>
      </w:r>
      <w:r>
        <w:t xml:space="preserve"> repose celle qui vient de les quitter :</w:t>
      </w:r>
    </w:p>
    <w:p w14:paraId="0C406A3A" w14:textId="77777777" w:rsidR="003125AE" w:rsidRDefault="003125AE" w:rsidP="00723F5A">
      <w:pPr>
        <w:spacing w:after="0"/>
        <w:jc w:val="both"/>
      </w:pPr>
    </w:p>
    <w:p w14:paraId="0E41CAF1" w14:textId="0BC65C8B" w:rsidR="007771A5" w:rsidRPr="003125AE" w:rsidRDefault="003125AE" w:rsidP="00723F5A">
      <w:pPr>
        <w:spacing w:after="0"/>
        <w:jc w:val="both"/>
        <w:rPr>
          <w:i/>
          <w:iCs/>
        </w:rPr>
      </w:pPr>
      <w:r w:rsidRPr="003125AE">
        <w:rPr>
          <w:i/>
          <w:iCs/>
        </w:rPr>
        <w:t>« </w:t>
      </w:r>
      <w:r w:rsidR="007771A5" w:rsidRPr="003125AE">
        <w:rPr>
          <w:i/>
          <w:iCs/>
        </w:rPr>
        <w:t>Tu pleures</w:t>
      </w:r>
    </w:p>
    <w:p w14:paraId="0D132CBC" w14:textId="77777777" w:rsidR="007771A5" w:rsidRPr="003125AE" w:rsidRDefault="007771A5" w:rsidP="00723F5A">
      <w:pPr>
        <w:spacing w:after="0"/>
        <w:jc w:val="both"/>
        <w:rPr>
          <w:i/>
          <w:iCs/>
        </w:rPr>
      </w:pPr>
      <w:r w:rsidRPr="003125AE">
        <w:rPr>
          <w:i/>
          <w:iCs/>
        </w:rPr>
        <w:t xml:space="preserve">Et cette nuit nous avons le </w:t>
      </w:r>
      <w:proofErr w:type="spellStart"/>
      <w:r w:rsidRPr="003125AE">
        <w:rPr>
          <w:i/>
          <w:iCs/>
        </w:rPr>
        <w:t>mêmе</w:t>
      </w:r>
      <w:proofErr w:type="spellEnd"/>
      <w:r w:rsidRPr="003125AE">
        <w:rPr>
          <w:i/>
          <w:iCs/>
        </w:rPr>
        <w:t xml:space="preserve"> âge</w:t>
      </w:r>
    </w:p>
    <w:p w14:paraId="0DDA05F7" w14:textId="77777777" w:rsidR="003125AE" w:rsidRPr="003125AE" w:rsidRDefault="007771A5" w:rsidP="00723F5A">
      <w:pPr>
        <w:spacing w:after="0"/>
        <w:jc w:val="both"/>
        <w:rPr>
          <w:i/>
          <w:iCs/>
        </w:rPr>
      </w:pPr>
      <w:r w:rsidRPr="003125AE">
        <w:rPr>
          <w:i/>
          <w:iCs/>
        </w:rPr>
        <w:t>Au bord des mains qu'elle a laissées</w:t>
      </w:r>
      <w:r w:rsidR="003125AE" w:rsidRPr="003125AE">
        <w:rPr>
          <w:i/>
          <w:iCs/>
        </w:rPr>
        <w:t> »</w:t>
      </w:r>
      <w:r w:rsidRPr="003125AE">
        <w:rPr>
          <w:i/>
          <w:iCs/>
        </w:rPr>
        <w:tab/>
      </w:r>
    </w:p>
    <w:p w14:paraId="71AE0293" w14:textId="77777777" w:rsidR="003125AE" w:rsidRDefault="003125AE" w:rsidP="00723F5A">
      <w:pPr>
        <w:spacing w:after="0"/>
        <w:jc w:val="both"/>
      </w:pPr>
    </w:p>
    <w:p w14:paraId="33A7F014" w14:textId="00239F97" w:rsidR="007771A5" w:rsidRDefault="007771A5" w:rsidP="00723F5A">
      <w:pPr>
        <w:spacing w:after="0"/>
        <w:jc w:val="both"/>
      </w:pPr>
      <w:r>
        <w:t>(</w:t>
      </w:r>
      <w:r w:rsidRPr="003125AE">
        <w:rPr>
          <w:i/>
          <w:iCs/>
        </w:rPr>
        <w:t>30 mai 1932</w:t>
      </w:r>
      <w:r>
        <w:t>)</w:t>
      </w:r>
    </w:p>
    <w:p w14:paraId="4CB2098E" w14:textId="77777777" w:rsidR="007771A5" w:rsidRDefault="007771A5" w:rsidP="00723F5A">
      <w:pPr>
        <w:spacing w:after="0"/>
        <w:jc w:val="both"/>
      </w:pPr>
    </w:p>
    <w:p w14:paraId="652561B4" w14:textId="77777777" w:rsidR="007771A5" w:rsidRDefault="007771A5" w:rsidP="00723F5A">
      <w:pPr>
        <w:spacing w:after="0"/>
        <w:jc w:val="both"/>
      </w:pPr>
      <w:r>
        <w:t>Ce signe des mains léguées atteint sa plénitude mystique lorsqu'il s'agit de celles du Crucifié. Écoutons « Le Poète » dans la scène III des Lilas du Soir :</w:t>
      </w:r>
    </w:p>
    <w:p w14:paraId="7F0559C6" w14:textId="77777777" w:rsidR="003125AE" w:rsidRDefault="003125AE" w:rsidP="00723F5A">
      <w:pPr>
        <w:spacing w:after="0"/>
        <w:jc w:val="both"/>
      </w:pPr>
    </w:p>
    <w:p w14:paraId="66221D6A" w14:textId="4BF6F00E" w:rsidR="007771A5" w:rsidRPr="003125AE" w:rsidRDefault="003125AE" w:rsidP="00723F5A">
      <w:pPr>
        <w:spacing w:after="0"/>
        <w:jc w:val="both"/>
        <w:rPr>
          <w:i/>
          <w:iCs/>
        </w:rPr>
      </w:pPr>
      <w:r w:rsidRPr="003125AE">
        <w:rPr>
          <w:i/>
          <w:iCs/>
        </w:rPr>
        <w:t>« </w:t>
      </w:r>
      <w:r w:rsidR="007771A5" w:rsidRPr="003125AE">
        <w:rPr>
          <w:i/>
          <w:iCs/>
        </w:rPr>
        <w:t>Il dort toujours, Marie, vois ses mains qui se sont</w:t>
      </w:r>
    </w:p>
    <w:p w14:paraId="45CF6258" w14:textId="051D6EE3" w:rsidR="007771A5" w:rsidRPr="003125AE" w:rsidRDefault="007771A5" w:rsidP="00723F5A">
      <w:pPr>
        <w:spacing w:after="0"/>
        <w:jc w:val="both"/>
        <w:rPr>
          <w:i/>
          <w:iCs/>
        </w:rPr>
      </w:pPr>
      <w:proofErr w:type="gramStart"/>
      <w:r w:rsidRPr="003125AE">
        <w:rPr>
          <w:i/>
          <w:iCs/>
        </w:rPr>
        <w:t>faites</w:t>
      </w:r>
      <w:proofErr w:type="gramEnd"/>
      <w:r w:rsidRPr="003125AE">
        <w:rPr>
          <w:i/>
          <w:iCs/>
        </w:rPr>
        <w:t xml:space="preserve"> colombes...</w:t>
      </w:r>
      <w:r w:rsidR="003125AE" w:rsidRPr="003125AE">
        <w:rPr>
          <w:i/>
          <w:iCs/>
        </w:rPr>
        <w:t> »</w:t>
      </w:r>
    </w:p>
    <w:p w14:paraId="65BFD320" w14:textId="77777777" w:rsidR="003125AE" w:rsidRPr="003125AE" w:rsidRDefault="003125AE" w:rsidP="00723F5A">
      <w:pPr>
        <w:spacing w:after="0"/>
        <w:jc w:val="both"/>
        <w:rPr>
          <w:i/>
          <w:iCs/>
        </w:rPr>
      </w:pPr>
    </w:p>
    <w:p w14:paraId="3FFCA6F5" w14:textId="2E722E96" w:rsidR="007771A5" w:rsidRDefault="007771A5" w:rsidP="00723F5A">
      <w:pPr>
        <w:spacing w:after="0"/>
        <w:jc w:val="both"/>
      </w:pPr>
      <w:r>
        <w:t xml:space="preserve">Mais le plus extraordinaire se situe entre les deux scènes précédentes. La première est une Descente de Croix et les premiers mots du Poète sont : </w:t>
      </w:r>
      <w:r w:rsidRPr="003125AE">
        <w:rPr>
          <w:i/>
          <w:iCs/>
        </w:rPr>
        <w:t>« Seigneur, prends mes mains et sèche ton visage »</w:t>
      </w:r>
      <w:r>
        <w:t xml:space="preserve">. Or Jésus, si l'on ose dire, le prend et les prend au mot si bien qu'à la </w:t>
      </w:r>
      <w:r w:rsidRPr="00C674E9">
        <w:t>scène I</w:t>
      </w:r>
      <w:r w:rsidR="00C674E9" w:rsidRPr="00C674E9">
        <w:t>I</w:t>
      </w:r>
      <w:r w:rsidRPr="00C674E9">
        <w:t xml:space="preserve"> </w:t>
      </w:r>
      <w:r>
        <w:t>la Femme du Poète peut lui crier :</w:t>
      </w:r>
    </w:p>
    <w:p w14:paraId="4939CAF7" w14:textId="77777777" w:rsidR="003125AE" w:rsidRDefault="003125AE" w:rsidP="00723F5A">
      <w:pPr>
        <w:spacing w:after="0"/>
        <w:jc w:val="both"/>
      </w:pPr>
    </w:p>
    <w:p w14:paraId="5A9DC870" w14:textId="266B6DD8" w:rsidR="007771A5" w:rsidRPr="003125AE" w:rsidRDefault="003125AE" w:rsidP="00723F5A">
      <w:pPr>
        <w:spacing w:after="0"/>
        <w:jc w:val="both"/>
        <w:rPr>
          <w:i/>
          <w:iCs/>
        </w:rPr>
      </w:pPr>
      <w:r w:rsidRPr="003125AE">
        <w:rPr>
          <w:i/>
          <w:iCs/>
        </w:rPr>
        <w:t>« </w:t>
      </w:r>
      <w:r w:rsidR="007771A5" w:rsidRPr="003125AE">
        <w:rPr>
          <w:i/>
          <w:iCs/>
        </w:rPr>
        <w:t xml:space="preserve">Toi ici. Non jésus. Non. Mais ces mains ? </w:t>
      </w:r>
    </w:p>
    <w:p w14:paraId="721F5CCE" w14:textId="54BD6C7D" w:rsidR="007771A5" w:rsidRPr="003125AE" w:rsidRDefault="007771A5" w:rsidP="00723F5A">
      <w:pPr>
        <w:spacing w:after="0"/>
        <w:jc w:val="both"/>
        <w:rPr>
          <w:i/>
          <w:iCs/>
        </w:rPr>
      </w:pPr>
      <w:r w:rsidRPr="003125AE">
        <w:rPr>
          <w:i/>
          <w:iCs/>
        </w:rPr>
        <w:t>Tu lui as volé ses mains. Voleur. Voleur.</w:t>
      </w:r>
      <w:r w:rsidR="003125AE" w:rsidRPr="003125AE">
        <w:rPr>
          <w:i/>
          <w:iCs/>
        </w:rPr>
        <w:t> »</w:t>
      </w:r>
    </w:p>
    <w:p w14:paraId="38384F29" w14:textId="01F7D1B4" w:rsidR="007771A5" w:rsidRDefault="007771A5" w:rsidP="00723F5A">
      <w:pPr>
        <w:spacing w:after="0"/>
        <w:jc w:val="both"/>
      </w:pPr>
      <w:r>
        <w:t xml:space="preserve">Et Jésus de répondre : </w:t>
      </w:r>
      <w:r w:rsidRPr="003125AE">
        <w:rPr>
          <w:i/>
          <w:iCs/>
        </w:rPr>
        <w:t>« Ce sont les miennes »,</w:t>
      </w:r>
      <w:r>
        <w:t xml:space="preserve"> avant de dire aux moissonneurs : </w:t>
      </w:r>
      <w:r w:rsidRPr="003125AE">
        <w:rPr>
          <w:i/>
          <w:iCs/>
        </w:rPr>
        <w:t>« Allez. Mes paroles sont moins douces que vos mains ».</w:t>
      </w:r>
      <w:r>
        <w:t xml:space="preserve"> Tant il est vrai que les mains qui créent sont faites à l'image de la Main de Dieu.</w:t>
      </w:r>
    </w:p>
    <w:p w14:paraId="492047A2" w14:textId="77777777" w:rsidR="00C674E9" w:rsidRDefault="00C674E9" w:rsidP="00723F5A">
      <w:pPr>
        <w:spacing w:after="0"/>
        <w:jc w:val="both"/>
      </w:pPr>
    </w:p>
    <w:p w14:paraId="6341A957" w14:textId="627F4FAB" w:rsidR="007771A5" w:rsidRDefault="007771A5" w:rsidP="00723F5A">
      <w:pPr>
        <w:spacing w:after="0"/>
        <w:jc w:val="both"/>
      </w:pPr>
      <w:r>
        <w:lastRenderedPageBreak/>
        <w:t>*</w:t>
      </w:r>
    </w:p>
    <w:p w14:paraId="34BEB919" w14:textId="77777777" w:rsidR="00C674E9" w:rsidRDefault="00C674E9" w:rsidP="00723F5A">
      <w:pPr>
        <w:spacing w:after="0"/>
        <w:jc w:val="both"/>
      </w:pPr>
    </w:p>
    <w:p w14:paraId="690A5973" w14:textId="0FF76327" w:rsidR="007771A5" w:rsidRDefault="007771A5" w:rsidP="00723F5A">
      <w:pPr>
        <w:spacing w:after="0"/>
        <w:jc w:val="both"/>
      </w:pPr>
      <w:r>
        <w:t xml:space="preserve">De même que se confondent les mains entre la créature et son Créateur, ainsi s'échangent-elles entre l'homme et la création embrassée dans toute son étendue, de la mer aux vents et aux nuages, de la terre au soleil, des racines de l'arbre à ses feuilles et aux ailes de l'oiseau. Ici encore l'observateur ploie sous la richesse des exemples. A ne regarder que les modes d'expression qui figurent les mains en les transfigurant, on retiendra entre autres les mains pétales (I, 41), les mains feuilles et feuillages (I, 97, 130, </w:t>
      </w:r>
      <w:proofErr w:type="gramStart"/>
      <w:r>
        <w:t>286;</w:t>
      </w:r>
      <w:proofErr w:type="gramEnd"/>
      <w:r>
        <w:t xml:space="preserve"> Il, 11, 58, 59, etc..), pampres (1,215), herbe (11, 176), mousse (I, 59), racines d'arbre et plantes (l, 167; l I, 152). Voilà pour l'assimilation au </w:t>
      </w:r>
      <w:r w:rsidRPr="003125AE">
        <w:rPr>
          <w:i/>
          <w:iCs/>
        </w:rPr>
        <w:t>« Règne végétal »;</w:t>
      </w:r>
      <w:r>
        <w:t xml:space="preserve"> mais il faudrait encore citer les </w:t>
      </w:r>
      <w:r w:rsidRPr="003125AE">
        <w:rPr>
          <w:i/>
          <w:iCs/>
        </w:rPr>
        <w:t>« mains fluviales »</w:t>
      </w:r>
      <w:r>
        <w:t xml:space="preserve"> (</w:t>
      </w:r>
      <w:proofErr w:type="spellStart"/>
      <w:r>
        <w:t>lI</w:t>
      </w:r>
      <w:proofErr w:type="spellEnd"/>
      <w:r>
        <w:t xml:space="preserve">, 32; cf. I, 276), la pluie ou l'averse des mains (1, 16, 225, 318), la main du vent sur les sapins ou sur la plaine (I, 92, 126), et surtout, pour finir, les mains oiseaux et leurs divers visages : </w:t>
      </w:r>
      <w:r w:rsidRPr="003125AE">
        <w:rPr>
          <w:i/>
          <w:iCs/>
        </w:rPr>
        <w:t>« main-ramier du printemps »</w:t>
      </w:r>
      <w:r>
        <w:t xml:space="preserve"> (1, 103), </w:t>
      </w:r>
      <w:r w:rsidRPr="003125AE">
        <w:rPr>
          <w:i/>
          <w:iCs/>
        </w:rPr>
        <w:t xml:space="preserve">« mains qui glissaient dans le vent» </w:t>
      </w:r>
      <w:r>
        <w:t xml:space="preserve">et que le </w:t>
      </w:r>
      <w:r w:rsidR="003125AE">
        <w:t>poète</w:t>
      </w:r>
      <w:r>
        <w:t xml:space="preserve"> a charge </w:t>
      </w:r>
      <w:r w:rsidRPr="00C674E9">
        <w:t>d'</w:t>
      </w:r>
      <w:proofErr w:type="spellStart"/>
      <w:r w:rsidRPr="00C674E9">
        <w:t>app</w:t>
      </w:r>
      <w:r w:rsidR="00C674E9" w:rsidRPr="00C674E9">
        <w:t>ivoiser</w:t>
      </w:r>
      <w:proofErr w:type="spellEnd"/>
      <w:r>
        <w:t xml:space="preserve"> (1,139), sans omettre une trilogie discrète mais pleine de sens : le lecteur trop prompt n'en apercevra que le premier sujet, celui de l'oiseau dans les mains (I, 333, 343...) alors que deux autres lui répondent. Son symétrique d'abord, </w:t>
      </w:r>
      <w:r w:rsidR="00C674E9" w:rsidRPr="00C674E9">
        <w:t>même</w:t>
      </w:r>
      <w:r w:rsidRPr="003125AE">
        <w:rPr>
          <w:b/>
          <w:bCs/>
          <w:color w:val="FF0000"/>
        </w:rPr>
        <w:t xml:space="preserve"> </w:t>
      </w:r>
      <w:r>
        <w:t>s'il est nié :</w:t>
      </w:r>
    </w:p>
    <w:p w14:paraId="640E6875" w14:textId="77777777" w:rsidR="003125AE" w:rsidRDefault="003125AE" w:rsidP="00723F5A">
      <w:pPr>
        <w:spacing w:after="0"/>
        <w:jc w:val="both"/>
      </w:pPr>
    </w:p>
    <w:p w14:paraId="4D1691BA" w14:textId="12176B7B" w:rsidR="007771A5" w:rsidRPr="003125AE" w:rsidRDefault="003125AE" w:rsidP="00723F5A">
      <w:pPr>
        <w:spacing w:after="0"/>
        <w:jc w:val="both"/>
        <w:rPr>
          <w:i/>
          <w:iCs/>
        </w:rPr>
      </w:pPr>
      <w:r w:rsidRPr="003125AE">
        <w:rPr>
          <w:i/>
          <w:iCs/>
        </w:rPr>
        <w:t>« </w:t>
      </w:r>
      <w:r w:rsidR="007771A5" w:rsidRPr="003125AE">
        <w:rPr>
          <w:i/>
          <w:iCs/>
        </w:rPr>
        <w:t>Ne croyez pas non plus</w:t>
      </w:r>
    </w:p>
    <w:p w14:paraId="75E17D8F" w14:textId="77777777" w:rsidR="007771A5" w:rsidRPr="003125AE" w:rsidRDefault="007771A5" w:rsidP="00723F5A">
      <w:pPr>
        <w:spacing w:after="0"/>
        <w:jc w:val="both"/>
        <w:rPr>
          <w:i/>
          <w:iCs/>
        </w:rPr>
      </w:pPr>
      <w:r w:rsidRPr="003125AE">
        <w:rPr>
          <w:i/>
          <w:iCs/>
        </w:rPr>
        <w:t>Que des oiseaux lâchés ont tenu dans leurs ailes</w:t>
      </w:r>
    </w:p>
    <w:p w14:paraId="61142C23" w14:textId="77777777" w:rsidR="003125AE" w:rsidRPr="003125AE" w:rsidRDefault="007771A5" w:rsidP="00723F5A">
      <w:pPr>
        <w:spacing w:after="0"/>
        <w:jc w:val="both"/>
        <w:rPr>
          <w:i/>
          <w:iCs/>
        </w:rPr>
      </w:pPr>
      <w:r w:rsidRPr="003125AE">
        <w:rPr>
          <w:i/>
          <w:iCs/>
        </w:rPr>
        <w:t>La liberté de ce visage et</w:t>
      </w:r>
      <w:r w:rsidR="003125AE" w:rsidRPr="003125AE">
        <w:rPr>
          <w:i/>
          <w:iCs/>
        </w:rPr>
        <w:t xml:space="preserve"> </w:t>
      </w:r>
      <w:r w:rsidRPr="003125AE">
        <w:rPr>
          <w:i/>
          <w:iCs/>
        </w:rPr>
        <w:t>de ces mains</w:t>
      </w:r>
      <w:r w:rsidR="003125AE" w:rsidRPr="003125AE">
        <w:rPr>
          <w:i/>
          <w:iCs/>
        </w:rPr>
        <w:t> »</w:t>
      </w:r>
    </w:p>
    <w:p w14:paraId="11412124" w14:textId="77777777" w:rsidR="003125AE" w:rsidRDefault="003125AE" w:rsidP="00723F5A">
      <w:pPr>
        <w:spacing w:after="0"/>
        <w:jc w:val="both"/>
      </w:pPr>
    </w:p>
    <w:p w14:paraId="669AD3DA" w14:textId="5DEE124E" w:rsidR="007771A5" w:rsidRDefault="007771A5" w:rsidP="00723F5A">
      <w:pPr>
        <w:spacing w:after="0"/>
        <w:jc w:val="both"/>
      </w:pPr>
      <w:r>
        <w:t>(</w:t>
      </w:r>
      <w:r w:rsidRPr="003125AE">
        <w:rPr>
          <w:i/>
          <w:iCs/>
        </w:rPr>
        <w:t xml:space="preserve">Pour une </w:t>
      </w:r>
      <w:proofErr w:type="gramStart"/>
      <w:r w:rsidRPr="003125AE">
        <w:rPr>
          <w:i/>
          <w:iCs/>
        </w:rPr>
        <w:t>défense</w:t>
      </w:r>
      <w:r>
        <w:t xml:space="preserve"> )</w:t>
      </w:r>
      <w:proofErr w:type="gramEnd"/>
    </w:p>
    <w:p w14:paraId="61FB2C4A" w14:textId="77777777" w:rsidR="003125AE" w:rsidRDefault="003125AE" w:rsidP="00723F5A">
      <w:pPr>
        <w:spacing w:after="0"/>
        <w:jc w:val="both"/>
      </w:pPr>
    </w:p>
    <w:p w14:paraId="5CBE4A9B" w14:textId="20A38EB6" w:rsidR="007771A5" w:rsidRDefault="007771A5" w:rsidP="00723F5A">
      <w:pPr>
        <w:spacing w:after="0"/>
        <w:jc w:val="both"/>
      </w:pPr>
      <w:r>
        <w:t>L'audacieuse synthèse ensuite que réalisent les mains d'homme recueillant des mains-oiseaux, soit colombes foudroyées (</w:t>
      </w:r>
      <w:r w:rsidRPr="003125AE">
        <w:rPr>
          <w:i/>
          <w:iCs/>
        </w:rPr>
        <w:t>Les Camarades</w:t>
      </w:r>
      <w:r>
        <w:t>, 1, 335) :</w:t>
      </w:r>
    </w:p>
    <w:p w14:paraId="34656D46" w14:textId="77777777" w:rsidR="003125AE" w:rsidRDefault="003125AE" w:rsidP="00723F5A">
      <w:pPr>
        <w:spacing w:after="0"/>
        <w:jc w:val="both"/>
      </w:pPr>
    </w:p>
    <w:p w14:paraId="3FF96B5D" w14:textId="4BA7092E" w:rsidR="003125AE" w:rsidRPr="003125AE" w:rsidRDefault="003125AE" w:rsidP="00723F5A">
      <w:pPr>
        <w:spacing w:after="0"/>
        <w:jc w:val="both"/>
        <w:rPr>
          <w:i/>
          <w:iCs/>
        </w:rPr>
      </w:pPr>
      <w:r w:rsidRPr="003125AE">
        <w:rPr>
          <w:i/>
          <w:iCs/>
        </w:rPr>
        <w:t>« </w:t>
      </w:r>
      <w:r w:rsidR="007771A5" w:rsidRPr="003125AE">
        <w:rPr>
          <w:i/>
          <w:iCs/>
        </w:rPr>
        <w:t xml:space="preserve">Et si parfois des mains descendent dans les vitres </w:t>
      </w:r>
    </w:p>
    <w:p w14:paraId="1E6AB7C0" w14:textId="77777777" w:rsidR="003125AE" w:rsidRPr="003125AE" w:rsidRDefault="007771A5" w:rsidP="00723F5A">
      <w:pPr>
        <w:spacing w:after="0"/>
        <w:jc w:val="both"/>
        <w:rPr>
          <w:i/>
          <w:iCs/>
        </w:rPr>
      </w:pPr>
      <w:r w:rsidRPr="003125AE">
        <w:rPr>
          <w:i/>
          <w:iCs/>
        </w:rPr>
        <w:t xml:space="preserve">En temps de neige agonisantes comme un oiseau </w:t>
      </w:r>
    </w:p>
    <w:p w14:paraId="0B40F22E" w14:textId="5E9893CB" w:rsidR="007771A5" w:rsidRPr="003125AE" w:rsidRDefault="007771A5" w:rsidP="00723F5A">
      <w:pPr>
        <w:spacing w:after="0"/>
        <w:jc w:val="both"/>
        <w:rPr>
          <w:i/>
          <w:iCs/>
        </w:rPr>
      </w:pPr>
      <w:r w:rsidRPr="003125AE">
        <w:rPr>
          <w:i/>
          <w:iCs/>
        </w:rPr>
        <w:t>Ouvrez vos mains</w:t>
      </w:r>
    </w:p>
    <w:p w14:paraId="55978854" w14:textId="005CC4DC" w:rsidR="007771A5" w:rsidRPr="003125AE" w:rsidRDefault="007771A5" w:rsidP="00723F5A">
      <w:pPr>
        <w:spacing w:after="0"/>
        <w:jc w:val="both"/>
        <w:rPr>
          <w:i/>
          <w:iCs/>
        </w:rPr>
      </w:pPr>
      <w:r w:rsidRPr="003125AE">
        <w:rPr>
          <w:i/>
          <w:iCs/>
        </w:rPr>
        <w:t xml:space="preserve">Et </w:t>
      </w:r>
      <w:proofErr w:type="gramStart"/>
      <w:r w:rsidRPr="003125AE">
        <w:rPr>
          <w:i/>
          <w:iCs/>
        </w:rPr>
        <w:t>nichez y</w:t>
      </w:r>
      <w:proofErr w:type="gramEnd"/>
      <w:r w:rsidRPr="003125AE">
        <w:rPr>
          <w:i/>
          <w:iCs/>
        </w:rPr>
        <w:t xml:space="preserve"> ces deux colombes</w:t>
      </w:r>
      <w:r w:rsidR="003125AE" w:rsidRPr="003125AE">
        <w:rPr>
          <w:i/>
          <w:iCs/>
        </w:rPr>
        <w:t> »</w:t>
      </w:r>
    </w:p>
    <w:p w14:paraId="59E66E5B" w14:textId="77777777" w:rsidR="003125AE" w:rsidRDefault="003125AE" w:rsidP="00723F5A">
      <w:pPr>
        <w:spacing w:after="0"/>
        <w:jc w:val="both"/>
      </w:pPr>
    </w:p>
    <w:p w14:paraId="3155F281" w14:textId="7F1814E4" w:rsidR="007771A5" w:rsidRDefault="007771A5" w:rsidP="00723F5A">
      <w:pPr>
        <w:spacing w:after="0"/>
        <w:jc w:val="both"/>
      </w:pPr>
      <w:proofErr w:type="gramStart"/>
      <w:r>
        <w:t>soit</w:t>
      </w:r>
      <w:proofErr w:type="gramEnd"/>
      <w:r>
        <w:t xml:space="preserve"> pigeons </w:t>
      </w:r>
      <w:proofErr w:type="spellStart"/>
      <w:r>
        <w:t>réchauffants</w:t>
      </w:r>
      <w:proofErr w:type="spellEnd"/>
      <w:r>
        <w:t xml:space="preserve"> (I, 368) :</w:t>
      </w:r>
    </w:p>
    <w:p w14:paraId="431523F0" w14:textId="77777777" w:rsidR="003125AE" w:rsidRDefault="003125AE" w:rsidP="00723F5A">
      <w:pPr>
        <w:spacing w:after="0"/>
        <w:jc w:val="both"/>
      </w:pPr>
    </w:p>
    <w:p w14:paraId="49451F98" w14:textId="738F6AC7" w:rsidR="007771A5" w:rsidRPr="003125AE" w:rsidRDefault="003125AE" w:rsidP="00723F5A">
      <w:pPr>
        <w:spacing w:after="0"/>
        <w:jc w:val="both"/>
        <w:rPr>
          <w:i/>
          <w:iCs/>
        </w:rPr>
      </w:pPr>
      <w:r w:rsidRPr="003125AE">
        <w:rPr>
          <w:i/>
          <w:iCs/>
        </w:rPr>
        <w:t>« </w:t>
      </w:r>
      <w:r w:rsidR="007771A5" w:rsidRPr="003125AE">
        <w:rPr>
          <w:i/>
          <w:iCs/>
        </w:rPr>
        <w:t>Tu tiens comme un pigeon</w:t>
      </w:r>
    </w:p>
    <w:p w14:paraId="7BD9F729" w14:textId="54A43CF6" w:rsidR="007771A5" w:rsidRPr="003125AE" w:rsidRDefault="007771A5" w:rsidP="00723F5A">
      <w:pPr>
        <w:spacing w:after="0"/>
        <w:jc w:val="both"/>
        <w:rPr>
          <w:i/>
          <w:iCs/>
        </w:rPr>
      </w:pPr>
      <w:r w:rsidRPr="003125AE">
        <w:rPr>
          <w:i/>
          <w:iCs/>
        </w:rPr>
        <w:t>Mes deux mains dans les tiennes.</w:t>
      </w:r>
      <w:r w:rsidR="003125AE" w:rsidRPr="003125AE">
        <w:rPr>
          <w:i/>
          <w:iCs/>
        </w:rPr>
        <w:t> »</w:t>
      </w:r>
    </w:p>
    <w:p w14:paraId="59957702" w14:textId="77777777" w:rsidR="003125AE" w:rsidRDefault="003125AE" w:rsidP="00723F5A">
      <w:pPr>
        <w:spacing w:after="0"/>
        <w:jc w:val="both"/>
      </w:pPr>
    </w:p>
    <w:p w14:paraId="73EBE424" w14:textId="3BC39770" w:rsidR="007771A5" w:rsidRDefault="007771A5" w:rsidP="00723F5A">
      <w:pPr>
        <w:spacing w:after="0"/>
        <w:jc w:val="both"/>
      </w:pPr>
      <w:r>
        <w:t>A qui réclamerait encore les clés de cette magie s'offre le choix entre plusieurs textes que l'on dirait à l'usage des lecteurs perdus ou affolés. Ainsi cette parce du Poète à Jésus (1, 159) :</w:t>
      </w:r>
    </w:p>
    <w:p w14:paraId="5AABCA62" w14:textId="77777777" w:rsidR="003125AE" w:rsidRDefault="003125AE" w:rsidP="00723F5A">
      <w:pPr>
        <w:spacing w:after="0"/>
        <w:jc w:val="both"/>
      </w:pPr>
    </w:p>
    <w:p w14:paraId="3B9C29D9" w14:textId="169C8FBB" w:rsidR="007771A5" w:rsidRPr="00C674E9" w:rsidRDefault="003125AE" w:rsidP="00723F5A">
      <w:pPr>
        <w:spacing w:after="0"/>
        <w:jc w:val="both"/>
        <w:rPr>
          <w:i/>
          <w:iCs/>
        </w:rPr>
      </w:pPr>
      <w:r w:rsidRPr="00C674E9">
        <w:rPr>
          <w:i/>
          <w:iCs/>
        </w:rPr>
        <w:t>« </w:t>
      </w:r>
      <w:proofErr w:type="gramStart"/>
      <w:r w:rsidR="007771A5" w:rsidRPr="00C674E9">
        <w:rPr>
          <w:i/>
          <w:iCs/>
        </w:rPr>
        <w:t>je</w:t>
      </w:r>
      <w:proofErr w:type="gramEnd"/>
      <w:r w:rsidR="007771A5" w:rsidRPr="00C674E9">
        <w:rPr>
          <w:i/>
          <w:iCs/>
        </w:rPr>
        <w:t xml:space="preserve"> ne suis pas un, mais tout ce qui rampe, qui danse, qui do</w:t>
      </w:r>
      <w:r w:rsidR="00C674E9" w:rsidRPr="00C674E9">
        <w:rPr>
          <w:i/>
          <w:iCs/>
        </w:rPr>
        <w:t>rt,</w:t>
      </w:r>
    </w:p>
    <w:p w14:paraId="70FE2B8B" w14:textId="77777777" w:rsidR="007771A5" w:rsidRPr="00C674E9" w:rsidRDefault="007771A5" w:rsidP="00723F5A">
      <w:pPr>
        <w:spacing w:after="0"/>
        <w:jc w:val="both"/>
        <w:rPr>
          <w:i/>
          <w:iCs/>
        </w:rPr>
      </w:pPr>
      <w:proofErr w:type="gramStart"/>
      <w:r w:rsidRPr="00C674E9">
        <w:rPr>
          <w:i/>
          <w:iCs/>
        </w:rPr>
        <w:t>je</w:t>
      </w:r>
      <w:proofErr w:type="gramEnd"/>
      <w:r w:rsidRPr="00C674E9">
        <w:rPr>
          <w:i/>
          <w:iCs/>
        </w:rPr>
        <w:t xml:space="preserve"> suis le chèvrefeuille brûlant de la lampe, la parole</w:t>
      </w:r>
    </w:p>
    <w:p w14:paraId="61D958CC" w14:textId="37B11D9C" w:rsidR="007771A5" w:rsidRPr="00C674E9" w:rsidRDefault="007771A5" w:rsidP="00723F5A">
      <w:pPr>
        <w:spacing w:after="0"/>
        <w:jc w:val="both"/>
        <w:rPr>
          <w:i/>
          <w:iCs/>
        </w:rPr>
      </w:pPr>
      <w:proofErr w:type="gramStart"/>
      <w:r w:rsidRPr="00C674E9">
        <w:rPr>
          <w:i/>
          <w:iCs/>
        </w:rPr>
        <w:t>des</w:t>
      </w:r>
      <w:proofErr w:type="gramEnd"/>
      <w:r w:rsidRPr="00C674E9">
        <w:rPr>
          <w:i/>
          <w:iCs/>
        </w:rPr>
        <w:t xml:space="preserve"> ramiers, le pas des sources, je suis présences</w:t>
      </w:r>
      <w:r w:rsidR="00C674E9" w:rsidRPr="00C674E9">
        <w:rPr>
          <w:i/>
          <w:iCs/>
        </w:rPr>
        <w:t>. »</w:t>
      </w:r>
    </w:p>
    <w:p w14:paraId="0F49C260" w14:textId="77777777" w:rsidR="00C674E9" w:rsidRPr="00C674E9" w:rsidRDefault="00C674E9" w:rsidP="00723F5A">
      <w:pPr>
        <w:spacing w:after="0"/>
        <w:jc w:val="both"/>
        <w:rPr>
          <w:i/>
          <w:iCs/>
        </w:rPr>
      </w:pPr>
    </w:p>
    <w:p w14:paraId="175A8DC5" w14:textId="4935E3B6" w:rsidR="007771A5" w:rsidRDefault="007771A5" w:rsidP="00723F5A">
      <w:pPr>
        <w:spacing w:after="0"/>
        <w:jc w:val="both"/>
      </w:pPr>
      <w:proofErr w:type="gramStart"/>
      <w:r>
        <w:t>et</w:t>
      </w:r>
      <w:proofErr w:type="gramEnd"/>
      <w:r>
        <w:t xml:space="preserve"> cette autre à l'Aimée, dont il est malaisé de savoir si sa</w:t>
      </w:r>
      <w:r w:rsidR="003125AE">
        <w:t xml:space="preserve"> </w:t>
      </w:r>
      <w:r>
        <w:t>figure est</w:t>
      </w:r>
      <w:r w:rsidR="003125AE">
        <w:t xml:space="preserve"> </w:t>
      </w:r>
      <w:r>
        <w:t>marine, humaine ou végétale (mais est-il besoin de savoir ? Rappe</w:t>
      </w:r>
      <w:r w:rsidR="00C674E9">
        <w:t xml:space="preserve">lons-nous : </w:t>
      </w:r>
      <w:r>
        <w:t xml:space="preserve">« </w:t>
      </w:r>
      <w:r w:rsidR="00C674E9">
        <w:t>Il</w:t>
      </w:r>
      <w:r>
        <w:t xml:space="preserve"> y </w:t>
      </w:r>
      <w:proofErr w:type="gramStart"/>
      <w:r>
        <w:t>a...</w:t>
      </w:r>
      <w:proofErr w:type="gramEnd"/>
      <w:r>
        <w:t>, Des fleurs / Des femmes / Des fleurs belles comme des</w:t>
      </w:r>
      <w:r w:rsidR="00C674E9">
        <w:t xml:space="preserve"> femmes. » (I</w:t>
      </w:r>
      <w:r>
        <w:t>,359) :</w:t>
      </w:r>
    </w:p>
    <w:p w14:paraId="2BB122AD" w14:textId="458C154C" w:rsidR="007771A5" w:rsidRDefault="007771A5" w:rsidP="00723F5A">
      <w:pPr>
        <w:spacing w:after="0"/>
        <w:jc w:val="both"/>
      </w:pPr>
    </w:p>
    <w:p w14:paraId="102656D7" w14:textId="7F3F32C7" w:rsidR="00C674E9" w:rsidRPr="004C587F" w:rsidRDefault="00C674E9" w:rsidP="00723F5A">
      <w:pPr>
        <w:spacing w:after="0"/>
        <w:jc w:val="both"/>
        <w:rPr>
          <w:i/>
          <w:iCs/>
        </w:rPr>
      </w:pPr>
      <w:r w:rsidRPr="004C587F">
        <w:rPr>
          <w:i/>
          <w:iCs/>
        </w:rPr>
        <w:t>« Tu es pleine de poissons dans ta chevelure</w:t>
      </w:r>
    </w:p>
    <w:p w14:paraId="5F69413F" w14:textId="77777777" w:rsidR="00C674E9" w:rsidRPr="004C587F" w:rsidRDefault="00C674E9" w:rsidP="00723F5A">
      <w:pPr>
        <w:spacing w:after="0"/>
        <w:jc w:val="both"/>
        <w:rPr>
          <w:i/>
          <w:iCs/>
        </w:rPr>
      </w:pPr>
      <w:r w:rsidRPr="004C587F">
        <w:rPr>
          <w:i/>
          <w:iCs/>
        </w:rPr>
        <w:t>…</w:t>
      </w:r>
    </w:p>
    <w:p w14:paraId="29DE211E" w14:textId="4EA307A6" w:rsidR="00C674E9" w:rsidRPr="004C587F" w:rsidRDefault="00C674E9" w:rsidP="00723F5A">
      <w:pPr>
        <w:spacing w:after="0"/>
        <w:jc w:val="both"/>
        <w:rPr>
          <w:i/>
          <w:iCs/>
        </w:rPr>
      </w:pPr>
      <w:r w:rsidRPr="004C587F">
        <w:rPr>
          <w:i/>
          <w:iCs/>
        </w:rPr>
        <w:lastRenderedPageBreak/>
        <w:t>Tu es celle que j'aime</w:t>
      </w:r>
    </w:p>
    <w:p w14:paraId="49A9396A" w14:textId="77777777" w:rsidR="00C674E9" w:rsidRPr="004C587F" w:rsidRDefault="00C674E9" w:rsidP="00723F5A">
      <w:pPr>
        <w:spacing w:after="0"/>
        <w:jc w:val="both"/>
        <w:rPr>
          <w:i/>
          <w:iCs/>
        </w:rPr>
      </w:pPr>
      <w:r w:rsidRPr="004C587F">
        <w:rPr>
          <w:i/>
          <w:iCs/>
        </w:rPr>
        <w:t>Davantage que le pain</w:t>
      </w:r>
    </w:p>
    <w:p w14:paraId="7C0C7637" w14:textId="77777777" w:rsidR="00C674E9" w:rsidRPr="004C587F" w:rsidRDefault="00C674E9" w:rsidP="00723F5A">
      <w:pPr>
        <w:spacing w:after="0"/>
        <w:jc w:val="both"/>
        <w:rPr>
          <w:i/>
          <w:iCs/>
        </w:rPr>
      </w:pPr>
      <w:r w:rsidRPr="004C587F">
        <w:rPr>
          <w:i/>
          <w:iCs/>
        </w:rPr>
        <w:t>Et davantage que mes mains étendues</w:t>
      </w:r>
    </w:p>
    <w:p w14:paraId="14E83E43" w14:textId="0330FED9" w:rsidR="004C587F" w:rsidRPr="004C587F" w:rsidRDefault="00C674E9" w:rsidP="00723F5A">
      <w:pPr>
        <w:spacing w:after="0"/>
        <w:jc w:val="both"/>
        <w:rPr>
          <w:i/>
          <w:iCs/>
        </w:rPr>
      </w:pPr>
      <w:r w:rsidRPr="004C587F">
        <w:rPr>
          <w:i/>
          <w:iCs/>
        </w:rPr>
        <w:t>Sur chaque versant des collines</w:t>
      </w:r>
      <w:r w:rsidRPr="004C587F">
        <w:rPr>
          <w:i/>
          <w:iCs/>
        </w:rPr>
        <w:tab/>
      </w:r>
      <w:r w:rsidR="004C587F" w:rsidRPr="004C587F">
        <w:rPr>
          <w:i/>
          <w:iCs/>
        </w:rPr>
        <w:t>)</w:t>
      </w:r>
    </w:p>
    <w:p w14:paraId="4966AE14" w14:textId="77777777" w:rsidR="004C587F" w:rsidRPr="004C587F" w:rsidRDefault="004C587F" w:rsidP="00723F5A">
      <w:pPr>
        <w:spacing w:after="0"/>
        <w:jc w:val="both"/>
        <w:rPr>
          <w:i/>
          <w:iCs/>
        </w:rPr>
      </w:pPr>
    </w:p>
    <w:p w14:paraId="05200C9A" w14:textId="631C228F" w:rsidR="00C674E9" w:rsidRPr="004C587F" w:rsidRDefault="00C674E9" w:rsidP="00723F5A">
      <w:pPr>
        <w:spacing w:after="0"/>
        <w:jc w:val="both"/>
        <w:rPr>
          <w:i/>
          <w:iCs/>
        </w:rPr>
      </w:pPr>
      <w:r w:rsidRPr="004C587F">
        <w:rPr>
          <w:i/>
          <w:iCs/>
        </w:rPr>
        <w:t>(</w:t>
      </w:r>
      <w:r w:rsidR="004C587F" w:rsidRPr="004C587F">
        <w:rPr>
          <w:i/>
          <w:iCs/>
        </w:rPr>
        <w:t>Toi</w:t>
      </w:r>
      <w:r w:rsidRPr="004C587F">
        <w:rPr>
          <w:i/>
          <w:iCs/>
        </w:rPr>
        <w:t xml:space="preserve">) </w:t>
      </w:r>
    </w:p>
    <w:p w14:paraId="399023B9" w14:textId="77777777" w:rsidR="00C674E9" w:rsidRDefault="00C674E9" w:rsidP="00723F5A">
      <w:pPr>
        <w:spacing w:after="0"/>
        <w:jc w:val="both"/>
      </w:pPr>
    </w:p>
    <w:p w14:paraId="69B73763" w14:textId="77777777" w:rsidR="00C674E9" w:rsidRDefault="00C674E9" w:rsidP="00723F5A">
      <w:pPr>
        <w:spacing w:after="0"/>
        <w:jc w:val="both"/>
      </w:pPr>
      <w:r>
        <w:t xml:space="preserve">* </w:t>
      </w:r>
    </w:p>
    <w:p w14:paraId="34D4C03C" w14:textId="61F595CD" w:rsidR="00C674E9" w:rsidRDefault="00C674E9" w:rsidP="00723F5A">
      <w:pPr>
        <w:spacing w:after="0"/>
        <w:jc w:val="both"/>
      </w:pPr>
      <w:r>
        <w:t xml:space="preserve">Le mariage des mains et du </w:t>
      </w:r>
      <w:r w:rsidR="004C587F">
        <w:t>cœur</w:t>
      </w:r>
      <w:r>
        <w:t xml:space="preserve"> paraîtra plus rassurant, et ses fruits plus comparables à ceux que continue d'offrir à nos imaginations habituées le vaste verger romantique : communion, douceur, tendresse, désir et nostalgie, amitié, amour.</w:t>
      </w:r>
    </w:p>
    <w:p w14:paraId="56710DF4" w14:textId="77777777" w:rsidR="004C587F" w:rsidRDefault="004C587F" w:rsidP="00723F5A">
      <w:pPr>
        <w:spacing w:after="0"/>
        <w:jc w:val="both"/>
      </w:pPr>
    </w:p>
    <w:p w14:paraId="60DF8D85" w14:textId="2580BA1F" w:rsidR="00C674E9" w:rsidRDefault="00C674E9" w:rsidP="00723F5A">
      <w:pPr>
        <w:spacing w:after="0"/>
        <w:jc w:val="both"/>
      </w:pPr>
      <w:r>
        <w:t>De ces fruits l'on dira donc peu, sinon qu'ils mûrissent en abondance, que la présence de la main très souvent se joint à celle d'un signifiant de douceur :</w:t>
      </w:r>
    </w:p>
    <w:p w14:paraId="5B13CCE1" w14:textId="77777777" w:rsidR="004C587F" w:rsidRDefault="004C587F" w:rsidP="00723F5A">
      <w:pPr>
        <w:spacing w:after="0"/>
        <w:jc w:val="both"/>
      </w:pPr>
    </w:p>
    <w:p w14:paraId="7B450B58" w14:textId="457CE801" w:rsidR="00C674E9" w:rsidRPr="004C587F" w:rsidRDefault="004C587F" w:rsidP="00723F5A">
      <w:pPr>
        <w:spacing w:after="0"/>
        <w:jc w:val="both"/>
        <w:rPr>
          <w:i/>
          <w:iCs/>
        </w:rPr>
      </w:pPr>
      <w:r w:rsidRPr="004C587F">
        <w:rPr>
          <w:i/>
          <w:iCs/>
        </w:rPr>
        <w:t>« </w:t>
      </w:r>
      <w:r w:rsidR="00C674E9" w:rsidRPr="004C587F">
        <w:rPr>
          <w:i/>
          <w:iCs/>
        </w:rPr>
        <w:t>Tu glisses avec les algues de douceur</w:t>
      </w:r>
    </w:p>
    <w:p w14:paraId="22D11B9E" w14:textId="7342623D" w:rsidR="00C674E9" w:rsidRDefault="00C674E9" w:rsidP="00723F5A">
      <w:pPr>
        <w:spacing w:after="0"/>
        <w:jc w:val="both"/>
      </w:pPr>
      <w:r w:rsidRPr="004C587F">
        <w:rPr>
          <w:i/>
          <w:iCs/>
        </w:rPr>
        <w:t>Entre les rameaux blancs les mains</w:t>
      </w:r>
      <w:r w:rsidR="004C587F" w:rsidRPr="004C587F">
        <w:rPr>
          <w:i/>
          <w:iCs/>
        </w:rPr>
        <w:t xml:space="preserve"> » </w:t>
      </w:r>
      <w:r>
        <w:t>(I, 40)</w:t>
      </w:r>
    </w:p>
    <w:p w14:paraId="5BA33FC5" w14:textId="77777777" w:rsidR="004C587F" w:rsidRDefault="004C587F" w:rsidP="00723F5A">
      <w:pPr>
        <w:spacing w:after="0"/>
        <w:jc w:val="both"/>
      </w:pPr>
    </w:p>
    <w:p w14:paraId="4B1D3E8F" w14:textId="1FAAC594" w:rsidR="00C674E9" w:rsidRPr="004C587F" w:rsidRDefault="004C587F" w:rsidP="00723F5A">
      <w:pPr>
        <w:spacing w:after="0"/>
        <w:jc w:val="both"/>
        <w:rPr>
          <w:i/>
          <w:iCs/>
        </w:rPr>
      </w:pPr>
      <w:r w:rsidRPr="004C587F">
        <w:rPr>
          <w:i/>
          <w:iCs/>
        </w:rPr>
        <w:t>« </w:t>
      </w:r>
      <w:r w:rsidR="00C674E9" w:rsidRPr="004C587F">
        <w:rPr>
          <w:i/>
          <w:iCs/>
        </w:rPr>
        <w:t>Un doux clochard abrite en ses mains un oiseau</w:t>
      </w:r>
      <w:r w:rsidRPr="004C587F">
        <w:rPr>
          <w:i/>
          <w:iCs/>
        </w:rPr>
        <w:t> »</w:t>
      </w:r>
    </w:p>
    <w:p w14:paraId="3BF5DCB3" w14:textId="6B59A6CF" w:rsidR="00C674E9" w:rsidRDefault="00C674E9" w:rsidP="00723F5A">
      <w:pPr>
        <w:spacing w:after="0"/>
        <w:jc w:val="both"/>
      </w:pPr>
      <w:r>
        <w:t>(</w:t>
      </w:r>
      <w:r w:rsidRPr="004C587F">
        <w:rPr>
          <w:i/>
          <w:iCs/>
        </w:rPr>
        <w:t>Rue du Sang</w:t>
      </w:r>
      <w:r>
        <w:t xml:space="preserve">, </w:t>
      </w:r>
      <w:r w:rsidR="004C587F">
        <w:t>II</w:t>
      </w:r>
      <w:r>
        <w:t>, 12)</w:t>
      </w:r>
    </w:p>
    <w:p w14:paraId="54D5133B" w14:textId="77777777" w:rsidR="004C587F" w:rsidRDefault="004C587F" w:rsidP="00723F5A">
      <w:pPr>
        <w:spacing w:after="0"/>
        <w:jc w:val="both"/>
      </w:pPr>
    </w:p>
    <w:p w14:paraId="62209651" w14:textId="49E16D5B" w:rsidR="00C674E9" w:rsidRDefault="00C674E9" w:rsidP="00723F5A">
      <w:pPr>
        <w:spacing w:after="0"/>
        <w:jc w:val="both"/>
      </w:pPr>
      <w:proofErr w:type="gramStart"/>
      <w:r>
        <w:t>qu'enfin</w:t>
      </w:r>
      <w:proofErr w:type="gramEnd"/>
      <w:r>
        <w:t xml:space="preserve"> R.-G. Cadou fait une large place à l'expression de deux thèmes jusqu'alors assez rarement exploités par les poètes : l'amour filial, et l'amitié née du compagnonnage. Cette seconde veine se retrouve, il est vrai, dans divers chants de l'épopée </w:t>
      </w:r>
      <w:r w:rsidR="004C587F">
        <w:t>clandestine ;</w:t>
      </w:r>
      <w:r>
        <w:t xml:space="preserve"> mais ce qui reste propre à la poésie des </w:t>
      </w:r>
      <w:r w:rsidRPr="004C587F">
        <w:rPr>
          <w:i/>
          <w:iCs/>
        </w:rPr>
        <w:t>Amis</w:t>
      </w:r>
      <w:r w:rsidR="004C587F" w:rsidRPr="004C587F">
        <w:rPr>
          <w:i/>
          <w:iCs/>
        </w:rPr>
        <w:t xml:space="preserve"> </w:t>
      </w:r>
      <w:r w:rsidRPr="004C587F">
        <w:rPr>
          <w:i/>
          <w:iCs/>
        </w:rPr>
        <w:t>d'enfance</w:t>
      </w:r>
      <w:r>
        <w:t>, c'est précisément la tendre tyrannie du signe de la main. Quelques</w:t>
      </w:r>
      <w:r w:rsidR="004C587F">
        <w:t xml:space="preserve"> </w:t>
      </w:r>
      <w:r>
        <w:t>rapprochements parleront d'eux-</w:t>
      </w:r>
      <w:proofErr w:type="gramStart"/>
      <w:r>
        <w:t>mêmes;</w:t>
      </w:r>
      <w:proofErr w:type="gramEnd"/>
      <w:r>
        <w:t xml:space="preserve"> celui-ci d'abord :</w:t>
      </w:r>
    </w:p>
    <w:p w14:paraId="275FCB31" w14:textId="77777777" w:rsidR="004C587F" w:rsidRDefault="004C587F" w:rsidP="00723F5A">
      <w:pPr>
        <w:spacing w:after="0"/>
        <w:jc w:val="both"/>
      </w:pPr>
    </w:p>
    <w:p w14:paraId="173392B8" w14:textId="05F730C8" w:rsidR="00C674E9" w:rsidRPr="004C587F" w:rsidRDefault="004C587F" w:rsidP="00723F5A">
      <w:pPr>
        <w:spacing w:after="0"/>
        <w:jc w:val="both"/>
        <w:rPr>
          <w:i/>
          <w:iCs/>
        </w:rPr>
      </w:pPr>
      <w:r w:rsidRPr="004C587F">
        <w:rPr>
          <w:i/>
          <w:iCs/>
        </w:rPr>
        <w:t>« O</w:t>
      </w:r>
      <w:r w:rsidR="00C674E9" w:rsidRPr="004C587F">
        <w:rPr>
          <w:i/>
          <w:iCs/>
        </w:rPr>
        <w:t xml:space="preserve"> mon père et ma mère</w:t>
      </w:r>
    </w:p>
    <w:p w14:paraId="309068E6" w14:textId="712B55A1" w:rsidR="00C674E9" w:rsidRPr="004C587F" w:rsidRDefault="00C674E9" w:rsidP="00723F5A">
      <w:pPr>
        <w:spacing w:after="0"/>
        <w:jc w:val="both"/>
        <w:rPr>
          <w:i/>
          <w:iCs/>
        </w:rPr>
      </w:pPr>
      <w:r w:rsidRPr="004C587F">
        <w:rPr>
          <w:i/>
          <w:iCs/>
        </w:rPr>
        <w:t>Partagez-vous mes mains</w:t>
      </w:r>
      <w:r w:rsidR="004C587F" w:rsidRPr="004C587F">
        <w:rPr>
          <w:i/>
          <w:iCs/>
        </w:rPr>
        <w:t xml:space="preserve"> » </w:t>
      </w:r>
      <w:r w:rsidRPr="004C587F">
        <w:rPr>
          <w:i/>
          <w:iCs/>
        </w:rPr>
        <w:t>(Avant-sommeil)</w:t>
      </w:r>
    </w:p>
    <w:p w14:paraId="3A705FFC" w14:textId="77777777" w:rsidR="004C587F" w:rsidRDefault="004C587F" w:rsidP="00723F5A">
      <w:pPr>
        <w:spacing w:after="0"/>
        <w:jc w:val="both"/>
      </w:pPr>
    </w:p>
    <w:p w14:paraId="2F15010B" w14:textId="7958944C" w:rsidR="00C674E9" w:rsidRPr="004C587F" w:rsidRDefault="004C587F" w:rsidP="00723F5A">
      <w:pPr>
        <w:spacing w:after="0"/>
        <w:jc w:val="both"/>
        <w:rPr>
          <w:i/>
          <w:iCs/>
        </w:rPr>
      </w:pPr>
      <w:r w:rsidRPr="004C587F">
        <w:rPr>
          <w:i/>
          <w:iCs/>
        </w:rPr>
        <w:t>« </w:t>
      </w:r>
      <w:r w:rsidR="00C674E9" w:rsidRPr="004C587F">
        <w:rPr>
          <w:i/>
          <w:iCs/>
        </w:rPr>
        <w:t>Amis lequel de vous s'est réservé mes mains ?</w:t>
      </w:r>
      <w:r w:rsidRPr="004C587F">
        <w:rPr>
          <w:i/>
          <w:iCs/>
        </w:rPr>
        <w:t>)</w:t>
      </w:r>
    </w:p>
    <w:p w14:paraId="53D5D365" w14:textId="77777777" w:rsidR="00C674E9" w:rsidRPr="004C587F" w:rsidRDefault="00C674E9" w:rsidP="00723F5A">
      <w:pPr>
        <w:spacing w:after="0"/>
        <w:jc w:val="both"/>
        <w:rPr>
          <w:i/>
          <w:iCs/>
        </w:rPr>
      </w:pPr>
      <w:proofErr w:type="gramStart"/>
      <w:r w:rsidRPr="004C587F">
        <w:rPr>
          <w:i/>
          <w:iCs/>
        </w:rPr>
        <w:t>( Les</w:t>
      </w:r>
      <w:proofErr w:type="gramEnd"/>
      <w:r w:rsidRPr="004C587F">
        <w:rPr>
          <w:i/>
          <w:iCs/>
        </w:rPr>
        <w:t xml:space="preserve"> compagnons de la première heure)</w:t>
      </w:r>
    </w:p>
    <w:p w14:paraId="264B6DC3" w14:textId="77777777" w:rsidR="004C587F" w:rsidRDefault="004C587F" w:rsidP="00723F5A">
      <w:pPr>
        <w:spacing w:after="0"/>
        <w:jc w:val="both"/>
      </w:pPr>
    </w:p>
    <w:p w14:paraId="4D1B9FB5" w14:textId="563E1228" w:rsidR="00C674E9" w:rsidRDefault="00C674E9" w:rsidP="00723F5A">
      <w:pPr>
        <w:spacing w:after="0"/>
        <w:jc w:val="both"/>
      </w:pPr>
      <w:r>
        <w:t>Puis un autre, redoublé :</w:t>
      </w:r>
    </w:p>
    <w:p w14:paraId="4854CBD8" w14:textId="77777777" w:rsidR="004C587F" w:rsidRDefault="004C587F" w:rsidP="00723F5A">
      <w:pPr>
        <w:spacing w:after="0"/>
        <w:jc w:val="both"/>
      </w:pPr>
    </w:p>
    <w:p w14:paraId="37CAD0AD" w14:textId="25AD84CF" w:rsidR="00C674E9" w:rsidRPr="004C587F" w:rsidRDefault="004C587F" w:rsidP="00723F5A">
      <w:pPr>
        <w:spacing w:after="0"/>
        <w:jc w:val="both"/>
        <w:rPr>
          <w:i/>
          <w:iCs/>
        </w:rPr>
      </w:pPr>
      <w:r w:rsidRPr="004C587F">
        <w:rPr>
          <w:i/>
          <w:iCs/>
        </w:rPr>
        <w:t>« </w:t>
      </w:r>
      <w:r w:rsidR="00C674E9" w:rsidRPr="004C587F">
        <w:rPr>
          <w:i/>
          <w:iCs/>
        </w:rPr>
        <w:t>La main qu'il faut donner</w:t>
      </w:r>
    </w:p>
    <w:p w14:paraId="7AB4423A" w14:textId="0039ECA5" w:rsidR="00C674E9" w:rsidRDefault="00C674E9" w:rsidP="00723F5A">
      <w:pPr>
        <w:spacing w:after="0"/>
        <w:jc w:val="both"/>
      </w:pPr>
      <w:r w:rsidRPr="004C587F">
        <w:rPr>
          <w:i/>
          <w:iCs/>
        </w:rPr>
        <w:t>Pour entrer dans la ronde</w:t>
      </w:r>
      <w:r w:rsidR="004C587F" w:rsidRPr="004C587F">
        <w:rPr>
          <w:i/>
          <w:iCs/>
        </w:rPr>
        <w:t> »</w:t>
      </w:r>
      <w:r w:rsidR="004C587F">
        <w:t xml:space="preserve"> </w:t>
      </w:r>
      <w:proofErr w:type="gramStart"/>
      <w:r>
        <w:t xml:space="preserve">( </w:t>
      </w:r>
      <w:r w:rsidRPr="004C587F">
        <w:rPr>
          <w:i/>
          <w:iCs/>
        </w:rPr>
        <w:t>Nuit</w:t>
      </w:r>
      <w:proofErr w:type="gramEnd"/>
      <w:r w:rsidRPr="004C587F">
        <w:rPr>
          <w:i/>
          <w:iCs/>
        </w:rPr>
        <w:t xml:space="preserve"> facile</w:t>
      </w:r>
      <w:r>
        <w:t xml:space="preserve"> )</w:t>
      </w:r>
    </w:p>
    <w:p w14:paraId="0BA7F364" w14:textId="77777777" w:rsidR="004C587F" w:rsidRDefault="004C587F" w:rsidP="00723F5A">
      <w:pPr>
        <w:spacing w:after="0"/>
        <w:jc w:val="both"/>
      </w:pPr>
    </w:p>
    <w:p w14:paraId="705DB2EA" w14:textId="654744FD" w:rsidR="00C674E9" w:rsidRPr="004C587F" w:rsidRDefault="004C587F" w:rsidP="00723F5A">
      <w:pPr>
        <w:spacing w:after="0"/>
        <w:jc w:val="both"/>
        <w:rPr>
          <w:i/>
          <w:iCs/>
        </w:rPr>
      </w:pPr>
      <w:r w:rsidRPr="004C587F">
        <w:rPr>
          <w:i/>
          <w:iCs/>
        </w:rPr>
        <w:t>« </w:t>
      </w:r>
      <w:r w:rsidR="00C674E9" w:rsidRPr="004C587F">
        <w:rPr>
          <w:i/>
          <w:iCs/>
        </w:rPr>
        <w:t>Une main reconnue qui se fond dans ma main</w:t>
      </w:r>
      <w:r w:rsidRPr="004C587F">
        <w:rPr>
          <w:i/>
          <w:iCs/>
        </w:rPr>
        <w:t> »</w:t>
      </w:r>
    </w:p>
    <w:p w14:paraId="55A5A0FC" w14:textId="77777777" w:rsidR="00C674E9" w:rsidRPr="004C587F" w:rsidRDefault="00C674E9" w:rsidP="00723F5A">
      <w:pPr>
        <w:spacing w:after="0"/>
        <w:jc w:val="both"/>
        <w:rPr>
          <w:i/>
          <w:iCs/>
        </w:rPr>
      </w:pPr>
      <w:proofErr w:type="gramStart"/>
      <w:r w:rsidRPr="004C587F">
        <w:rPr>
          <w:i/>
          <w:iCs/>
        </w:rPr>
        <w:t>( Au</w:t>
      </w:r>
      <w:proofErr w:type="gramEnd"/>
      <w:r w:rsidRPr="004C587F">
        <w:rPr>
          <w:i/>
          <w:iCs/>
        </w:rPr>
        <w:t xml:space="preserve"> pied du mur )</w:t>
      </w:r>
    </w:p>
    <w:p w14:paraId="6871DBD8" w14:textId="77777777" w:rsidR="004C587F" w:rsidRDefault="004C587F" w:rsidP="00723F5A">
      <w:pPr>
        <w:spacing w:after="0"/>
        <w:jc w:val="both"/>
      </w:pPr>
    </w:p>
    <w:p w14:paraId="4E1DC5A1" w14:textId="1923EE1D" w:rsidR="00C674E9" w:rsidRPr="004C587F" w:rsidRDefault="004C587F" w:rsidP="00723F5A">
      <w:pPr>
        <w:spacing w:after="0"/>
        <w:jc w:val="both"/>
        <w:rPr>
          <w:i/>
          <w:iCs/>
        </w:rPr>
      </w:pPr>
      <w:r w:rsidRPr="004C587F">
        <w:rPr>
          <w:i/>
          <w:iCs/>
        </w:rPr>
        <w:t>« </w:t>
      </w:r>
      <w:r w:rsidR="00C674E9" w:rsidRPr="004C587F">
        <w:rPr>
          <w:i/>
          <w:iCs/>
        </w:rPr>
        <w:t>Et ma main sur ta main tout mon sang passe en toi</w:t>
      </w:r>
      <w:r w:rsidRPr="004C587F">
        <w:rPr>
          <w:i/>
          <w:iCs/>
        </w:rPr>
        <w:t> »</w:t>
      </w:r>
    </w:p>
    <w:p w14:paraId="67338269" w14:textId="77777777" w:rsidR="00C674E9" w:rsidRPr="004C587F" w:rsidRDefault="00C674E9" w:rsidP="00723F5A">
      <w:pPr>
        <w:spacing w:after="0"/>
        <w:jc w:val="both"/>
        <w:rPr>
          <w:i/>
          <w:iCs/>
        </w:rPr>
      </w:pPr>
      <w:proofErr w:type="gramStart"/>
      <w:r w:rsidRPr="004C587F">
        <w:rPr>
          <w:i/>
          <w:iCs/>
        </w:rPr>
        <w:t>( Lettre</w:t>
      </w:r>
      <w:proofErr w:type="gramEnd"/>
      <w:r w:rsidRPr="004C587F">
        <w:rPr>
          <w:i/>
          <w:iCs/>
        </w:rPr>
        <w:t xml:space="preserve"> à Michel </w:t>
      </w:r>
      <w:proofErr w:type="spellStart"/>
      <w:r w:rsidRPr="004C587F">
        <w:rPr>
          <w:i/>
          <w:iCs/>
        </w:rPr>
        <w:t>Manoll</w:t>
      </w:r>
      <w:proofErr w:type="spellEnd"/>
      <w:r w:rsidRPr="004C587F">
        <w:rPr>
          <w:i/>
          <w:iCs/>
        </w:rPr>
        <w:t xml:space="preserve"> )</w:t>
      </w:r>
    </w:p>
    <w:p w14:paraId="504863DC" w14:textId="77777777" w:rsidR="004C587F" w:rsidRDefault="004C587F" w:rsidP="00723F5A">
      <w:pPr>
        <w:spacing w:after="0"/>
        <w:jc w:val="both"/>
      </w:pPr>
    </w:p>
    <w:p w14:paraId="3E1ED694" w14:textId="2EAEA4E6" w:rsidR="00C674E9" w:rsidRDefault="00C674E9" w:rsidP="00723F5A">
      <w:pPr>
        <w:spacing w:after="0"/>
        <w:jc w:val="both"/>
      </w:pPr>
      <w:r>
        <w:t xml:space="preserve">Ces derniers vers vous reconduisent vers le motif commun où le poète puise ses variations : celui de l'union, volontiers marquée du sceau sacrificiel, entre les mains et le </w:t>
      </w:r>
      <w:r w:rsidR="004C587F">
        <w:t>cœur</w:t>
      </w:r>
      <w:r>
        <w:t xml:space="preserve">. Trois textes, triés avec peine parmi d'autres, aideront à mieux l'entendre, chacun étant au surplus enrichi d'une note </w:t>
      </w:r>
      <w:r>
        <w:lastRenderedPageBreak/>
        <w:t xml:space="preserve">particulière. </w:t>
      </w:r>
      <w:r w:rsidRPr="004C587F">
        <w:rPr>
          <w:i/>
          <w:iCs/>
        </w:rPr>
        <w:t>La Fille sauvage</w:t>
      </w:r>
      <w:r>
        <w:t>, à qui s'adresse le poète, est l'emblème accompli de la créature humaine incorporée à l'univers végétal, Or que lui dit-il :</w:t>
      </w:r>
    </w:p>
    <w:p w14:paraId="730F4AAA" w14:textId="77777777" w:rsidR="004C587F" w:rsidRDefault="004C587F" w:rsidP="00723F5A">
      <w:pPr>
        <w:spacing w:after="0"/>
        <w:jc w:val="both"/>
      </w:pPr>
    </w:p>
    <w:p w14:paraId="401ABCD7" w14:textId="229E2ABC" w:rsidR="00C674E9" w:rsidRDefault="004C587F" w:rsidP="00723F5A">
      <w:pPr>
        <w:spacing w:after="0"/>
        <w:jc w:val="both"/>
      </w:pPr>
      <w:r>
        <w:t>« </w:t>
      </w:r>
      <w:r w:rsidR="00723F5A">
        <w:t>Tu</w:t>
      </w:r>
      <w:r w:rsidR="00C674E9">
        <w:t xml:space="preserve"> guides dans l'ombre épaisse de tes mains </w:t>
      </w:r>
    </w:p>
    <w:p w14:paraId="5CCB4C1C" w14:textId="4FDC2D40" w:rsidR="00C674E9" w:rsidRDefault="00C674E9" w:rsidP="00723F5A">
      <w:pPr>
        <w:spacing w:after="0"/>
        <w:jc w:val="both"/>
      </w:pPr>
      <w:r>
        <w:t xml:space="preserve">Ce </w:t>
      </w:r>
      <w:r w:rsidR="004C587F">
        <w:t>cœur</w:t>
      </w:r>
      <w:r>
        <w:t xml:space="preserve"> ensanglant</w:t>
      </w:r>
      <w:r w:rsidR="004C587F">
        <w:t>é</w:t>
      </w:r>
      <w:r>
        <w:t xml:space="preserve"> par les griffes du lierre</w:t>
      </w:r>
      <w:r w:rsidR="004C587F">
        <w:t> »</w:t>
      </w:r>
    </w:p>
    <w:p w14:paraId="1B82E11E" w14:textId="77777777" w:rsidR="004C587F" w:rsidRDefault="004C587F" w:rsidP="00723F5A">
      <w:pPr>
        <w:spacing w:after="0"/>
        <w:jc w:val="both"/>
      </w:pPr>
    </w:p>
    <w:p w14:paraId="7E33BD5D" w14:textId="4D48847F" w:rsidR="00C674E9" w:rsidRDefault="00C674E9" w:rsidP="00723F5A">
      <w:pPr>
        <w:spacing w:after="0"/>
        <w:jc w:val="both"/>
      </w:pPr>
      <w:r>
        <w:t xml:space="preserve">Mais à cette aide vaillante des mains guidant, le </w:t>
      </w:r>
      <w:r w:rsidR="004C587F">
        <w:t>cœur</w:t>
      </w:r>
      <w:r>
        <w:t xml:space="preserve"> blessé réplique, de manière bien plus forte encore, le concours réciproque. Ici c'est un Christ de Gauguin qui en témoigne :</w:t>
      </w:r>
    </w:p>
    <w:p w14:paraId="65E0FA5C" w14:textId="77777777" w:rsidR="004C587F" w:rsidRDefault="004C587F" w:rsidP="00723F5A">
      <w:pPr>
        <w:spacing w:after="0"/>
        <w:jc w:val="both"/>
      </w:pPr>
    </w:p>
    <w:p w14:paraId="21F487E8" w14:textId="40626DDD" w:rsidR="00C674E9" w:rsidRPr="004C587F" w:rsidRDefault="004C587F" w:rsidP="00723F5A">
      <w:pPr>
        <w:spacing w:after="0"/>
        <w:jc w:val="both"/>
        <w:rPr>
          <w:i/>
          <w:iCs/>
        </w:rPr>
      </w:pPr>
      <w:r w:rsidRPr="004C587F">
        <w:rPr>
          <w:i/>
          <w:iCs/>
        </w:rPr>
        <w:t>« </w:t>
      </w:r>
      <w:r w:rsidR="00C674E9" w:rsidRPr="004C587F">
        <w:rPr>
          <w:i/>
          <w:iCs/>
        </w:rPr>
        <w:t>Merci de tes présents dit tout bas le Seigneur</w:t>
      </w:r>
    </w:p>
    <w:p w14:paraId="3D0E9125" w14:textId="6D79ED93" w:rsidR="00C674E9" w:rsidRPr="004C587F" w:rsidRDefault="00C674E9" w:rsidP="00723F5A">
      <w:pPr>
        <w:spacing w:after="0"/>
        <w:jc w:val="both"/>
        <w:rPr>
          <w:i/>
          <w:iCs/>
        </w:rPr>
      </w:pPr>
      <w:r w:rsidRPr="004C587F">
        <w:rPr>
          <w:i/>
          <w:iCs/>
        </w:rPr>
        <w:t xml:space="preserve">Mais laisse-moi puiser à deux mains dans ton </w:t>
      </w:r>
      <w:r w:rsidR="004C587F" w:rsidRPr="004C587F">
        <w:rPr>
          <w:i/>
          <w:iCs/>
        </w:rPr>
        <w:t>cœur »</w:t>
      </w:r>
    </w:p>
    <w:p w14:paraId="73936389" w14:textId="77777777" w:rsidR="004C587F" w:rsidRDefault="004C587F" w:rsidP="00723F5A">
      <w:pPr>
        <w:spacing w:after="0"/>
        <w:jc w:val="both"/>
      </w:pPr>
    </w:p>
    <w:p w14:paraId="72E30551" w14:textId="799C130A" w:rsidR="00C674E9" w:rsidRDefault="00C674E9" w:rsidP="00723F5A">
      <w:pPr>
        <w:spacing w:after="0"/>
        <w:jc w:val="both"/>
      </w:pPr>
      <w:r>
        <w:t>Là c'est le poète, mais derechef à la suite de Jésus, s'adressant à Max Jacob éternisé dans la mort :</w:t>
      </w:r>
    </w:p>
    <w:p w14:paraId="5B0EF5A7" w14:textId="77777777" w:rsidR="004C587F" w:rsidRDefault="004C587F" w:rsidP="00723F5A">
      <w:pPr>
        <w:spacing w:after="0"/>
        <w:jc w:val="both"/>
      </w:pPr>
    </w:p>
    <w:p w14:paraId="0A4FDC34" w14:textId="5E6B62B3" w:rsidR="00C674E9" w:rsidRPr="004C587F" w:rsidRDefault="004C587F" w:rsidP="00723F5A">
      <w:pPr>
        <w:spacing w:after="0"/>
        <w:jc w:val="both"/>
        <w:rPr>
          <w:i/>
          <w:iCs/>
        </w:rPr>
      </w:pPr>
      <w:r w:rsidRPr="004C587F">
        <w:rPr>
          <w:i/>
          <w:iCs/>
        </w:rPr>
        <w:t>« </w:t>
      </w:r>
      <w:r w:rsidR="00C674E9" w:rsidRPr="004C587F">
        <w:rPr>
          <w:i/>
          <w:iCs/>
        </w:rPr>
        <w:t>Maintenant que tes mains ont trouvé sous la terre</w:t>
      </w:r>
    </w:p>
    <w:p w14:paraId="34BF8065" w14:textId="51CEE89D" w:rsidR="00C674E9" w:rsidRPr="004C587F" w:rsidRDefault="00C674E9" w:rsidP="00723F5A">
      <w:pPr>
        <w:spacing w:after="0"/>
        <w:jc w:val="both"/>
        <w:rPr>
          <w:i/>
          <w:iCs/>
        </w:rPr>
      </w:pPr>
      <w:r w:rsidRPr="004C587F">
        <w:rPr>
          <w:i/>
          <w:iCs/>
        </w:rPr>
        <w:t xml:space="preserve">Enfin le battement initial de ton </w:t>
      </w:r>
      <w:r w:rsidR="004C587F" w:rsidRPr="004C587F">
        <w:rPr>
          <w:i/>
          <w:iCs/>
        </w:rPr>
        <w:t>cœur</w:t>
      </w:r>
    </w:p>
    <w:p w14:paraId="31AD83CD" w14:textId="72616B0B" w:rsidR="00C674E9" w:rsidRPr="004C587F" w:rsidRDefault="004C587F" w:rsidP="00723F5A">
      <w:pPr>
        <w:spacing w:after="0"/>
        <w:jc w:val="both"/>
        <w:rPr>
          <w:i/>
          <w:iCs/>
        </w:rPr>
      </w:pPr>
      <w:r w:rsidRPr="004C587F">
        <w:rPr>
          <w:i/>
          <w:iCs/>
        </w:rPr>
        <w:t>J’entends</w:t>
      </w:r>
      <w:r w:rsidR="00C674E9" w:rsidRPr="004C587F">
        <w:rPr>
          <w:i/>
          <w:iCs/>
        </w:rPr>
        <w:t xml:space="preserve"> ta voix</w:t>
      </w:r>
      <w:r w:rsidRPr="004C587F">
        <w:rPr>
          <w:i/>
          <w:iCs/>
        </w:rPr>
        <w:t> »</w:t>
      </w:r>
    </w:p>
    <w:p w14:paraId="2B75880D" w14:textId="77777777" w:rsidR="004C587F" w:rsidRDefault="004C587F" w:rsidP="00723F5A">
      <w:pPr>
        <w:spacing w:after="0"/>
        <w:jc w:val="both"/>
      </w:pPr>
    </w:p>
    <w:p w14:paraId="68A61288" w14:textId="7D693644" w:rsidR="00C674E9" w:rsidRDefault="00C674E9" w:rsidP="00723F5A">
      <w:pPr>
        <w:spacing w:after="0"/>
        <w:jc w:val="both"/>
      </w:pPr>
      <w:r>
        <w:t xml:space="preserve">Nul besoin de savoir-faire herméneutique pour capter un double message : la main ne saurait créer, dans l'ordre éthique aussi bien qu'esthétique, si elle n'est d'abord à l'écoute patiente et passionnée du </w:t>
      </w:r>
      <w:r w:rsidR="004C587F">
        <w:t>cœur</w:t>
      </w:r>
      <w:r>
        <w:t xml:space="preserve">. « Le poète est un homme d'amour », est-il écrit dans </w:t>
      </w:r>
      <w:r w:rsidRPr="004C587F">
        <w:rPr>
          <w:i/>
          <w:iCs/>
        </w:rPr>
        <w:t>Usage interne</w:t>
      </w:r>
      <w:r>
        <w:t>.</w:t>
      </w:r>
    </w:p>
    <w:p w14:paraId="5351FF4D" w14:textId="77777777" w:rsidR="004C587F" w:rsidRDefault="004C587F" w:rsidP="00723F5A">
      <w:pPr>
        <w:spacing w:after="0"/>
        <w:jc w:val="both"/>
      </w:pPr>
    </w:p>
    <w:p w14:paraId="4621DB0D" w14:textId="4853D653" w:rsidR="00C674E9" w:rsidRDefault="00C674E9" w:rsidP="00723F5A">
      <w:pPr>
        <w:spacing w:after="0"/>
        <w:jc w:val="both"/>
      </w:pPr>
      <w:r>
        <w:t>*</w:t>
      </w:r>
    </w:p>
    <w:p w14:paraId="14034C86" w14:textId="6722CE66" w:rsidR="00C674E9" w:rsidRDefault="004C587F" w:rsidP="00723F5A">
      <w:pPr>
        <w:spacing w:after="0"/>
        <w:jc w:val="both"/>
      </w:pPr>
      <w:r>
        <w:t>O</w:t>
      </w:r>
      <w:r w:rsidR="00C674E9">
        <w:t xml:space="preserve">n y lit, il est vrai, un autre axiome en forme non point du tout de contradiction, mais de complément : </w:t>
      </w:r>
      <w:r w:rsidR="00C674E9" w:rsidRPr="004C587F">
        <w:rPr>
          <w:i/>
          <w:iCs/>
        </w:rPr>
        <w:t>« Je n'invente pas, je crée. Qui dit invention dit intelligence. Qui dit création dit amour ».</w:t>
      </w:r>
      <w:r w:rsidR="00C674E9">
        <w:t xml:space="preserve"> Ce qui, dans le registre analogique, se transcrirait à peu près de la sorte : la main remontant au visage </w:t>
      </w:r>
      <w:proofErr w:type="spellStart"/>
      <w:r w:rsidR="00C674E9">
        <w:t>invente</w:t>
      </w:r>
      <w:r>
        <w:t>n</w:t>
      </w:r>
      <w:proofErr w:type="spellEnd"/>
      <w:r>
        <w:t>,</w:t>
      </w:r>
      <w:r w:rsidR="00C674E9">
        <w:t xml:space="preserve"> la main touchant le </w:t>
      </w:r>
      <w:r>
        <w:t>cœur</w:t>
      </w:r>
      <w:r w:rsidR="00C674E9">
        <w:t xml:space="preserve"> crée. Mais ceci n'exclut point cela, et le signe en définitive le plus précieux que puisse constituer la main est un trait d'union entre l'un et l'autre. Très révélateur à cet égard est, dans </w:t>
      </w:r>
      <w:r w:rsidR="00C674E9" w:rsidRPr="004C587F">
        <w:rPr>
          <w:i/>
          <w:iCs/>
        </w:rPr>
        <w:t>Lilas du Soir</w:t>
      </w:r>
      <w:r w:rsidR="00C674E9">
        <w:t>, le dialogue entre l'Aveugle et... la Main :</w:t>
      </w:r>
    </w:p>
    <w:p w14:paraId="01AC060C" w14:textId="77777777" w:rsidR="004C587F" w:rsidRDefault="004C587F" w:rsidP="00723F5A">
      <w:pPr>
        <w:spacing w:after="0"/>
        <w:jc w:val="both"/>
      </w:pPr>
    </w:p>
    <w:p w14:paraId="5D9B78D6" w14:textId="3D5504F5" w:rsidR="00C674E9" w:rsidRPr="004C587F" w:rsidRDefault="00C674E9" w:rsidP="00723F5A">
      <w:pPr>
        <w:spacing w:after="0"/>
        <w:jc w:val="both"/>
        <w:rPr>
          <w:i/>
          <w:iCs/>
        </w:rPr>
      </w:pPr>
      <w:r w:rsidRPr="004C587F">
        <w:rPr>
          <w:i/>
          <w:iCs/>
        </w:rPr>
        <w:t xml:space="preserve">L'Aveugle : O main </w:t>
      </w:r>
      <w:proofErr w:type="spellStart"/>
      <w:r w:rsidRPr="004C587F">
        <w:rPr>
          <w:i/>
          <w:iCs/>
        </w:rPr>
        <w:t>dе</w:t>
      </w:r>
      <w:proofErr w:type="spellEnd"/>
      <w:r w:rsidRPr="004C587F">
        <w:rPr>
          <w:i/>
          <w:iCs/>
        </w:rPr>
        <w:t xml:space="preserve"> tous les hommes, main coupante comme le fiel, je t'aime,</w:t>
      </w:r>
    </w:p>
    <w:p w14:paraId="30778083" w14:textId="77777777" w:rsidR="00C674E9" w:rsidRPr="004C587F" w:rsidRDefault="00C674E9" w:rsidP="00723F5A">
      <w:pPr>
        <w:spacing w:after="0"/>
        <w:jc w:val="both"/>
        <w:rPr>
          <w:i/>
          <w:iCs/>
        </w:rPr>
      </w:pPr>
      <w:r w:rsidRPr="004C587F">
        <w:rPr>
          <w:i/>
          <w:iCs/>
        </w:rPr>
        <w:t xml:space="preserve">La Main : Est-ce bien </w:t>
      </w:r>
      <w:proofErr w:type="gramStart"/>
      <w:r w:rsidRPr="004C587F">
        <w:rPr>
          <w:i/>
          <w:iCs/>
        </w:rPr>
        <w:t>vrai?</w:t>
      </w:r>
      <w:proofErr w:type="gramEnd"/>
    </w:p>
    <w:p w14:paraId="7389E21A" w14:textId="5F0670B8" w:rsidR="00C674E9" w:rsidRPr="004C587F" w:rsidRDefault="00C674E9" w:rsidP="00723F5A">
      <w:pPr>
        <w:spacing w:after="0"/>
        <w:jc w:val="both"/>
        <w:rPr>
          <w:i/>
          <w:iCs/>
        </w:rPr>
      </w:pPr>
      <w:r w:rsidRPr="004C587F">
        <w:rPr>
          <w:i/>
          <w:iCs/>
        </w:rPr>
        <w:t xml:space="preserve">L'Aveugle : Je t'aime et te déteste aussi fort que la vie, pont jeté entre ton </w:t>
      </w:r>
      <w:r w:rsidR="004C587F" w:rsidRPr="004C587F">
        <w:rPr>
          <w:i/>
          <w:iCs/>
        </w:rPr>
        <w:t>cœur</w:t>
      </w:r>
      <w:r w:rsidRPr="004C587F">
        <w:rPr>
          <w:i/>
          <w:iCs/>
        </w:rPr>
        <w:t xml:space="preserve"> et moi, ô mon ami. Tu es seul dans la mansarde de ton sang, mais ta main retrouvée soupèse mon visage.</w:t>
      </w:r>
    </w:p>
    <w:p w14:paraId="6837193E" w14:textId="77777777" w:rsidR="004C587F" w:rsidRPr="004C587F" w:rsidRDefault="004C587F" w:rsidP="00723F5A">
      <w:pPr>
        <w:spacing w:after="0"/>
        <w:jc w:val="both"/>
        <w:rPr>
          <w:i/>
          <w:iCs/>
        </w:rPr>
      </w:pPr>
    </w:p>
    <w:p w14:paraId="0BB3E859" w14:textId="151F2E12" w:rsidR="00C674E9" w:rsidRDefault="00C674E9" w:rsidP="00723F5A">
      <w:pPr>
        <w:spacing w:after="0"/>
        <w:jc w:val="both"/>
      </w:pPr>
      <w:r>
        <w:t xml:space="preserve">L'Aveugle est un inestimable protagoniste de cette alliance entre la main et le visage que la main façonne et dessine. </w:t>
      </w:r>
      <w:r w:rsidRPr="004C587F">
        <w:rPr>
          <w:i/>
          <w:iCs/>
        </w:rPr>
        <w:t>Le Mime</w:t>
      </w:r>
      <w:r>
        <w:t>, on s'en souvient, en est un autre :</w:t>
      </w:r>
    </w:p>
    <w:p w14:paraId="6397320F" w14:textId="77777777" w:rsidR="004C587F" w:rsidRDefault="004C587F" w:rsidP="00723F5A">
      <w:pPr>
        <w:spacing w:after="0"/>
        <w:jc w:val="both"/>
      </w:pPr>
    </w:p>
    <w:p w14:paraId="0FE55D33" w14:textId="24D03BE9" w:rsidR="00C674E9" w:rsidRPr="004C587F" w:rsidRDefault="00C674E9" w:rsidP="00723F5A">
      <w:pPr>
        <w:spacing w:after="0"/>
        <w:jc w:val="both"/>
        <w:rPr>
          <w:i/>
          <w:iCs/>
        </w:rPr>
      </w:pPr>
      <w:r w:rsidRPr="004C587F">
        <w:rPr>
          <w:i/>
          <w:iCs/>
        </w:rPr>
        <w:t>Seules ses mains parlaient qui suivaient le visage</w:t>
      </w:r>
    </w:p>
    <w:p w14:paraId="6D353036" w14:textId="140C3EED" w:rsidR="00C674E9" w:rsidRDefault="00C674E9" w:rsidP="00723F5A">
      <w:pPr>
        <w:spacing w:after="0"/>
        <w:jc w:val="both"/>
      </w:pPr>
      <w:r>
        <w:t>Mais l'homme voyant et parlant doit savoir, lui aussi, se recueillir dans la nuit et le silence, le front entre ses mains (motif fréquent, répétons-le, chez le poète), s'il veut prendre conscience à la fois de ses impossibilités et de ses pouvoirs de faire et de dire</w:t>
      </w:r>
      <w:r w:rsidR="004C587F">
        <w:t> :</w:t>
      </w:r>
    </w:p>
    <w:p w14:paraId="2C877AC9" w14:textId="77777777" w:rsidR="00C674E9" w:rsidRDefault="00C674E9" w:rsidP="00723F5A">
      <w:pPr>
        <w:spacing w:after="0"/>
        <w:jc w:val="both"/>
      </w:pPr>
      <w:r>
        <w:t xml:space="preserve"> </w:t>
      </w:r>
    </w:p>
    <w:p w14:paraId="647E2B89" w14:textId="1099EA32" w:rsidR="00C674E9" w:rsidRPr="00910298" w:rsidRDefault="00910298" w:rsidP="00723F5A">
      <w:pPr>
        <w:spacing w:after="0"/>
        <w:jc w:val="both"/>
        <w:rPr>
          <w:i/>
          <w:iCs/>
        </w:rPr>
      </w:pPr>
      <w:r w:rsidRPr="00910298">
        <w:rPr>
          <w:i/>
          <w:iCs/>
        </w:rPr>
        <w:t>« </w:t>
      </w:r>
      <w:r w:rsidR="004C587F" w:rsidRPr="00910298">
        <w:rPr>
          <w:i/>
          <w:iCs/>
        </w:rPr>
        <w:t>J</w:t>
      </w:r>
      <w:r w:rsidR="00C674E9" w:rsidRPr="00910298">
        <w:rPr>
          <w:i/>
          <w:iCs/>
        </w:rPr>
        <w:t>'aurai tout oublié</w:t>
      </w:r>
    </w:p>
    <w:p w14:paraId="575921A7" w14:textId="77777777" w:rsidR="00C674E9" w:rsidRPr="00910298" w:rsidRDefault="00C674E9" w:rsidP="00723F5A">
      <w:pPr>
        <w:spacing w:after="0"/>
        <w:jc w:val="both"/>
        <w:rPr>
          <w:i/>
          <w:iCs/>
        </w:rPr>
      </w:pPr>
      <w:r w:rsidRPr="00910298">
        <w:rPr>
          <w:i/>
          <w:iCs/>
        </w:rPr>
        <w:t>Les pampres les visages les paroles déliés</w:t>
      </w:r>
    </w:p>
    <w:p w14:paraId="116CD950" w14:textId="34D6B795" w:rsidR="00C674E9" w:rsidRPr="00910298" w:rsidRDefault="00C674E9" w:rsidP="00723F5A">
      <w:pPr>
        <w:spacing w:after="0"/>
        <w:jc w:val="both"/>
        <w:rPr>
          <w:i/>
          <w:iCs/>
        </w:rPr>
      </w:pPr>
      <w:r w:rsidRPr="00910298">
        <w:rPr>
          <w:i/>
          <w:iCs/>
        </w:rPr>
        <w:t>La tête et les mains vides</w:t>
      </w:r>
    </w:p>
    <w:p w14:paraId="2C4D8C6C" w14:textId="79B5EF3E" w:rsidR="004C587F" w:rsidRPr="00910298" w:rsidRDefault="004C587F" w:rsidP="00723F5A">
      <w:pPr>
        <w:spacing w:after="0"/>
        <w:jc w:val="both"/>
        <w:rPr>
          <w:i/>
          <w:iCs/>
        </w:rPr>
      </w:pPr>
      <w:r w:rsidRPr="00910298">
        <w:rPr>
          <w:i/>
          <w:iCs/>
        </w:rPr>
        <w:t>…</w:t>
      </w:r>
    </w:p>
    <w:p w14:paraId="711F360B" w14:textId="77777777" w:rsidR="004C587F" w:rsidRPr="00910298" w:rsidRDefault="00C674E9" w:rsidP="00723F5A">
      <w:pPr>
        <w:spacing w:after="0"/>
        <w:jc w:val="both"/>
        <w:rPr>
          <w:i/>
          <w:iCs/>
        </w:rPr>
      </w:pPr>
      <w:r w:rsidRPr="00910298">
        <w:rPr>
          <w:i/>
          <w:iCs/>
        </w:rPr>
        <w:t xml:space="preserve">Prisonnier de mes mains </w:t>
      </w:r>
    </w:p>
    <w:p w14:paraId="42E5C4CA" w14:textId="77777777" w:rsidR="004C587F" w:rsidRPr="00910298" w:rsidRDefault="00C674E9" w:rsidP="00723F5A">
      <w:pPr>
        <w:spacing w:after="0"/>
        <w:jc w:val="both"/>
        <w:rPr>
          <w:i/>
          <w:iCs/>
        </w:rPr>
      </w:pPr>
      <w:r w:rsidRPr="00910298">
        <w:rPr>
          <w:i/>
          <w:iCs/>
        </w:rPr>
        <w:lastRenderedPageBreak/>
        <w:t xml:space="preserve">Et de ma face d'homme </w:t>
      </w:r>
    </w:p>
    <w:p w14:paraId="17D99D25" w14:textId="5569476B" w:rsidR="00C674E9" w:rsidRPr="00910298" w:rsidRDefault="00C674E9" w:rsidP="00723F5A">
      <w:pPr>
        <w:spacing w:after="0"/>
        <w:jc w:val="both"/>
        <w:rPr>
          <w:i/>
          <w:iCs/>
        </w:rPr>
      </w:pPr>
      <w:r w:rsidRPr="00910298">
        <w:rPr>
          <w:i/>
          <w:iCs/>
        </w:rPr>
        <w:t>Je suis là</w:t>
      </w:r>
    </w:p>
    <w:p w14:paraId="126E4812" w14:textId="2813D1CF" w:rsidR="00C674E9" w:rsidRPr="00910298" w:rsidRDefault="00C674E9" w:rsidP="00723F5A">
      <w:pPr>
        <w:spacing w:after="0"/>
        <w:jc w:val="both"/>
        <w:rPr>
          <w:i/>
          <w:iCs/>
        </w:rPr>
      </w:pPr>
      <w:r w:rsidRPr="00910298">
        <w:rPr>
          <w:i/>
          <w:iCs/>
        </w:rPr>
        <w:t>Et j'attends</w:t>
      </w:r>
      <w:r w:rsidR="00910298" w:rsidRPr="00910298">
        <w:rPr>
          <w:i/>
          <w:iCs/>
        </w:rPr>
        <w:t> »</w:t>
      </w:r>
    </w:p>
    <w:p w14:paraId="1BA997C5" w14:textId="77777777" w:rsidR="004C587F" w:rsidRPr="00910298" w:rsidRDefault="004C587F" w:rsidP="00723F5A">
      <w:pPr>
        <w:spacing w:after="0"/>
        <w:jc w:val="both"/>
        <w:rPr>
          <w:i/>
          <w:iCs/>
        </w:rPr>
      </w:pPr>
    </w:p>
    <w:p w14:paraId="38926261" w14:textId="5B425AFE" w:rsidR="004C587F" w:rsidRPr="00910298" w:rsidRDefault="004C587F" w:rsidP="00723F5A">
      <w:pPr>
        <w:spacing w:after="0"/>
        <w:jc w:val="both"/>
        <w:rPr>
          <w:i/>
          <w:iCs/>
        </w:rPr>
      </w:pPr>
      <w:r w:rsidRPr="00910298">
        <w:rPr>
          <w:i/>
          <w:iCs/>
        </w:rPr>
        <w:t>(Point mort)</w:t>
      </w:r>
    </w:p>
    <w:p w14:paraId="42EAB519" w14:textId="77777777" w:rsidR="004C587F" w:rsidRPr="00910298" w:rsidRDefault="004C587F" w:rsidP="00723F5A">
      <w:pPr>
        <w:spacing w:after="0"/>
        <w:jc w:val="both"/>
        <w:rPr>
          <w:i/>
          <w:iCs/>
        </w:rPr>
      </w:pPr>
    </w:p>
    <w:p w14:paraId="41FE77EF" w14:textId="24C7E773" w:rsidR="004C587F" w:rsidRPr="00910298" w:rsidRDefault="00910298" w:rsidP="00723F5A">
      <w:pPr>
        <w:spacing w:after="0"/>
        <w:jc w:val="both"/>
        <w:rPr>
          <w:i/>
          <w:iCs/>
        </w:rPr>
      </w:pPr>
      <w:r w:rsidRPr="00910298">
        <w:rPr>
          <w:i/>
          <w:iCs/>
        </w:rPr>
        <w:t>« </w:t>
      </w:r>
      <w:r w:rsidR="00C674E9" w:rsidRPr="00910298">
        <w:rPr>
          <w:i/>
          <w:iCs/>
        </w:rPr>
        <w:t xml:space="preserve">Tu peux te relever </w:t>
      </w:r>
    </w:p>
    <w:p w14:paraId="2DEA0E98" w14:textId="77777777" w:rsidR="004C587F" w:rsidRPr="00910298" w:rsidRDefault="00C674E9" w:rsidP="00723F5A">
      <w:pPr>
        <w:spacing w:after="0"/>
        <w:jc w:val="both"/>
        <w:rPr>
          <w:i/>
          <w:iCs/>
        </w:rPr>
      </w:pPr>
      <w:r w:rsidRPr="00910298">
        <w:rPr>
          <w:i/>
          <w:iCs/>
        </w:rPr>
        <w:t xml:space="preserve">Composer ton visage </w:t>
      </w:r>
    </w:p>
    <w:p w14:paraId="09190D9F" w14:textId="77777777" w:rsidR="004C587F" w:rsidRPr="00910298" w:rsidRDefault="00C674E9" w:rsidP="00723F5A">
      <w:pPr>
        <w:spacing w:after="0"/>
        <w:jc w:val="both"/>
        <w:rPr>
          <w:i/>
          <w:iCs/>
        </w:rPr>
      </w:pPr>
      <w:r w:rsidRPr="00910298">
        <w:rPr>
          <w:i/>
          <w:iCs/>
        </w:rPr>
        <w:t xml:space="preserve">Étaler tes deux mains </w:t>
      </w:r>
    </w:p>
    <w:p w14:paraId="2BCF93C9" w14:textId="038339DB" w:rsidR="00C674E9" w:rsidRPr="00910298" w:rsidRDefault="00C674E9" w:rsidP="00723F5A">
      <w:pPr>
        <w:spacing w:after="0"/>
        <w:jc w:val="both"/>
        <w:rPr>
          <w:i/>
          <w:iCs/>
        </w:rPr>
      </w:pPr>
      <w:r w:rsidRPr="00910298">
        <w:rPr>
          <w:i/>
          <w:iCs/>
        </w:rPr>
        <w:t>Comme un objet de prix</w:t>
      </w:r>
      <w:r w:rsidR="00910298" w:rsidRPr="00910298">
        <w:rPr>
          <w:i/>
          <w:iCs/>
        </w:rPr>
        <w:t> »</w:t>
      </w:r>
    </w:p>
    <w:p w14:paraId="54F08AFC" w14:textId="77777777" w:rsidR="004C587F" w:rsidRPr="00910298" w:rsidRDefault="004C587F" w:rsidP="00723F5A">
      <w:pPr>
        <w:spacing w:after="0"/>
        <w:jc w:val="both"/>
        <w:rPr>
          <w:i/>
          <w:iCs/>
        </w:rPr>
      </w:pPr>
    </w:p>
    <w:p w14:paraId="4243CB5C" w14:textId="54301DB5" w:rsidR="004C587F" w:rsidRPr="00910298" w:rsidRDefault="004C587F" w:rsidP="00723F5A">
      <w:pPr>
        <w:spacing w:after="0"/>
        <w:jc w:val="both"/>
        <w:rPr>
          <w:i/>
          <w:iCs/>
        </w:rPr>
      </w:pPr>
      <w:r w:rsidRPr="00910298">
        <w:rPr>
          <w:i/>
          <w:iCs/>
        </w:rPr>
        <w:t>(Quand tout s’en est allé)</w:t>
      </w:r>
    </w:p>
    <w:p w14:paraId="5565572A" w14:textId="77777777" w:rsidR="00C674E9" w:rsidRPr="00910298" w:rsidRDefault="00C674E9" w:rsidP="00723F5A">
      <w:pPr>
        <w:spacing w:after="0"/>
        <w:jc w:val="both"/>
        <w:rPr>
          <w:i/>
          <w:iCs/>
        </w:rPr>
      </w:pPr>
      <w:r w:rsidRPr="00910298">
        <w:rPr>
          <w:i/>
          <w:iCs/>
        </w:rPr>
        <w:t xml:space="preserve"> </w:t>
      </w:r>
    </w:p>
    <w:p w14:paraId="2BCDDB99" w14:textId="0EFB8FCF" w:rsidR="00C674E9" w:rsidRPr="00910298" w:rsidRDefault="00910298" w:rsidP="00723F5A">
      <w:pPr>
        <w:spacing w:after="0"/>
        <w:jc w:val="both"/>
        <w:rPr>
          <w:i/>
          <w:iCs/>
        </w:rPr>
      </w:pPr>
      <w:r w:rsidRPr="00910298">
        <w:rPr>
          <w:i/>
          <w:iCs/>
        </w:rPr>
        <w:t>« </w:t>
      </w:r>
      <w:r w:rsidR="00C674E9" w:rsidRPr="00910298">
        <w:rPr>
          <w:i/>
          <w:iCs/>
        </w:rPr>
        <w:t>O fleur je t'ai gardée mes mains et mon visage</w:t>
      </w:r>
    </w:p>
    <w:p w14:paraId="136E414B" w14:textId="12FC4C0A" w:rsidR="00C674E9" w:rsidRPr="00910298" w:rsidRDefault="00C674E9" w:rsidP="00723F5A">
      <w:pPr>
        <w:spacing w:after="0"/>
        <w:jc w:val="both"/>
        <w:rPr>
          <w:i/>
          <w:iCs/>
        </w:rPr>
      </w:pPr>
      <w:r w:rsidRPr="00910298">
        <w:rPr>
          <w:i/>
          <w:iCs/>
        </w:rPr>
        <w:t>Qu'ils servent à jamais pour un meilleur usage</w:t>
      </w:r>
      <w:r w:rsidR="00910298" w:rsidRPr="00910298">
        <w:rPr>
          <w:i/>
          <w:iCs/>
        </w:rPr>
        <w:t> »</w:t>
      </w:r>
    </w:p>
    <w:p w14:paraId="04D38A45" w14:textId="77777777" w:rsidR="00910298" w:rsidRPr="00910298" w:rsidRDefault="00910298" w:rsidP="00723F5A">
      <w:pPr>
        <w:spacing w:after="0"/>
        <w:jc w:val="both"/>
        <w:rPr>
          <w:i/>
          <w:iCs/>
        </w:rPr>
      </w:pPr>
    </w:p>
    <w:p w14:paraId="07CBA361" w14:textId="33775A64" w:rsidR="00C674E9" w:rsidRPr="00910298" w:rsidRDefault="00C674E9" w:rsidP="00723F5A">
      <w:pPr>
        <w:spacing w:after="0"/>
        <w:jc w:val="both"/>
        <w:rPr>
          <w:i/>
          <w:iCs/>
        </w:rPr>
      </w:pPr>
      <w:r w:rsidRPr="00910298">
        <w:rPr>
          <w:i/>
          <w:iCs/>
        </w:rPr>
        <w:t xml:space="preserve">(Le </w:t>
      </w:r>
      <w:proofErr w:type="gramStart"/>
      <w:r w:rsidRPr="00910298">
        <w:rPr>
          <w:i/>
          <w:iCs/>
        </w:rPr>
        <w:t>Coquelicot )</w:t>
      </w:r>
      <w:proofErr w:type="gramEnd"/>
    </w:p>
    <w:p w14:paraId="4A3ACA93" w14:textId="77777777" w:rsidR="00910298" w:rsidRDefault="00910298" w:rsidP="00723F5A">
      <w:pPr>
        <w:spacing w:after="0"/>
        <w:jc w:val="both"/>
      </w:pPr>
    </w:p>
    <w:p w14:paraId="2A477E81" w14:textId="312A533E" w:rsidR="00C674E9" w:rsidRDefault="00C674E9" w:rsidP="00723F5A">
      <w:pPr>
        <w:spacing w:after="0"/>
        <w:jc w:val="both"/>
      </w:pPr>
      <w:r>
        <w:t xml:space="preserve">Pour quel usage donc, sinon les deux tâches que le poète ne cesse de leur assigner et qui en vérité n'en font qu'une : le travail, c'est-à-dire la création, et l'amour. En cela l'homme, mains, visage et </w:t>
      </w:r>
      <w:r w:rsidR="00910298">
        <w:t>cœur</w:t>
      </w:r>
      <w:r>
        <w:t xml:space="preserve"> confondus, ne fait qu'un avec la Nature et</w:t>
      </w:r>
      <w:r w:rsidR="00910298">
        <w:t xml:space="preserve"> </w:t>
      </w:r>
      <w:r>
        <w:t>avec Dieu. Plusieurs vers déjà cités nous ont préparés</w:t>
      </w:r>
      <w:r w:rsidR="00910298">
        <w:t xml:space="preserve"> </w:t>
      </w:r>
      <w:r>
        <w:t xml:space="preserve">à mieux </w:t>
      </w:r>
      <w:r w:rsidR="00910298">
        <w:t>l’entendre ;</w:t>
      </w:r>
      <w:r>
        <w:t xml:space="preserve"> en voici quelques autres. D'abord sur les mains ouvrières comme eût dit Péguy :</w:t>
      </w:r>
    </w:p>
    <w:p w14:paraId="019B64FD" w14:textId="77777777" w:rsidR="00910298" w:rsidRDefault="00910298" w:rsidP="00723F5A">
      <w:pPr>
        <w:spacing w:after="0"/>
        <w:jc w:val="both"/>
      </w:pPr>
    </w:p>
    <w:p w14:paraId="13CCF288" w14:textId="334EDA2D" w:rsidR="00C674E9" w:rsidRDefault="00910298" w:rsidP="00723F5A">
      <w:pPr>
        <w:spacing w:after="0"/>
        <w:jc w:val="both"/>
      </w:pPr>
      <w:r>
        <w:t>« </w:t>
      </w:r>
      <w:r w:rsidR="00C674E9">
        <w:t>Le soleil maintenant...</w:t>
      </w:r>
    </w:p>
    <w:p w14:paraId="03C3AAE6" w14:textId="77777777" w:rsidR="00910298" w:rsidRDefault="00C674E9" w:rsidP="00723F5A">
      <w:pPr>
        <w:spacing w:after="0"/>
        <w:jc w:val="both"/>
      </w:pPr>
      <w:r>
        <w:t>Les mains vont s'habituer à devenir abeilles</w:t>
      </w:r>
      <w:r w:rsidR="00910298">
        <w:t> »</w:t>
      </w:r>
    </w:p>
    <w:p w14:paraId="7AE0DCFD" w14:textId="77777777" w:rsidR="00910298" w:rsidRDefault="00910298" w:rsidP="00723F5A">
      <w:pPr>
        <w:spacing w:after="0"/>
        <w:jc w:val="both"/>
      </w:pPr>
    </w:p>
    <w:p w14:paraId="388112D0" w14:textId="38FA717F" w:rsidR="00C674E9" w:rsidRDefault="00C674E9" w:rsidP="00723F5A">
      <w:pPr>
        <w:spacing w:after="0"/>
        <w:jc w:val="both"/>
      </w:pPr>
      <w:proofErr w:type="gramStart"/>
      <w:r>
        <w:t>( La</w:t>
      </w:r>
      <w:proofErr w:type="gramEnd"/>
      <w:r>
        <w:t xml:space="preserve"> visiteuse )</w:t>
      </w:r>
    </w:p>
    <w:p w14:paraId="2D617B8E" w14:textId="77777777" w:rsidR="00910298" w:rsidRDefault="00910298" w:rsidP="00723F5A">
      <w:pPr>
        <w:spacing w:after="0"/>
        <w:jc w:val="both"/>
      </w:pPr>
    </w:p>
    <w:p w14:paraId="4ABB935F" w14:textId="1F8ADD88" w:rsidR="00C674E9" w:rsidRDefault="00C674E9" w:rsidP="00723F5A">
      <w:pPr>
        <w:spacing w:after="0"/>
        <w:jc w:val="both"/>
      </w:pPr>
      <w:r>
        <w:t>Et ces fragments qu'on a peine à dissocier du chant où ils s'insèrent :</w:t>
      </w:r>
    </w:p>
    <w:p w14:paraId="6420EA05" w14:textId="77777777" w:rsidR="00910298" w:rsidRDefault="00910298" w:rsidP="00723F5A">
      <w:pPr>
        <w:spacing w:after="0"/>
        <w:jc w:val="both"/>
      </w:pPr>
    </w:p>
    <w:p w14:paraId="19118D3D" w14:textId="113D562F" w:rsidR="00C674E9" w:rsidRPr="00910298" w:rsidRDefault="00910298" w:rsidP="00723F5A">
      <w:pPr>
        <w:spacing w:after="0"/>
        <w:jc w:val="both"/>
        <w:rPr>
          <w:i/>
          <w:iCs/>
        </w:rPr>
      </w:pPr>
      <w:r w:rsidRPr="00910298">
        <w:rPr>
          <w:i/>
          <w:iCs/>
        </w:rPr>
        <w:t>« </w:t>
      </w:r>
      <w:r w:rsidR="00C674E9" w:rsidRPr="00910298">
        <w:rPr>
          <w:i/>
          <w:iCs/>
        </w:rPr>
        <w:t>Je vous donnerai bien davantage que le soleil</w:t>
      </w:r>
    </w:p>
    <w:p w14:paraId="19BE8686" w14:textId="77777777" w:rsidR="00910298" w:rsidRPr="00910298" w:rsidRDefault="00910298" w:rsidP="00723F5A">
      <w:pPr>
        <w:spacing w:after="0"/>
        <w:jc w:val="both"/>
        <w:rPr>
          <w:i/>
          <w:iCs/>
        </w:rPr>
      </w:pPr>
      <w:r w:rsidRPr="00910298">
        <w:rPr>
          <w:i/>
          <w:iCs/>
        </w:rPr>
        <w:t>J</w:t>
      </w:r>
      <w:r w:rsidR="00C674E9" w:rsidRPr="00910298">
        <w:rPr>
          <w:i/>
          <w:iCs/>
        </w:rPr>
        <w:t>e vous blanchis de mes mains lavandières</w:t>
      </w:r>
      <w:r w:rsidRPr="00910298">
        <w:rPr>
          <w:i/>
          <w:iCs/>
        </w:rPr>
        <w:t> »</w:t>
      </w:r>
    </w:p>
    <w:p w14:paraId="2F6414DB" w14:textId="77777777" w:rsidR="00910298" w:rsidRDefault="00910298" w:rsidP="00723F5A">
      <w:pPr>
        <w:spacing w:after="0"/>
        <w:jc w:val="both"/>
      </w:pPr>
    </w:p>
    <w:p w14:paraId="51641BF3" w14:textId="3D3B84D8" w:rsidR="00C674E9" w:rsidRDefault="00C674E9" w:rsidP="00723F5A">
      <w:pPr>
        <w:spacing w:after="0"/>
        <w:jc w:val="both"/>
      </w:pPr>
      <w:r>
        <w:t>(Octobre)</w:t>
      </w:r>
    </w:p>
    <w:p w14:paraId="754D306C" w14:textId="77777777" w:rsidR="00910298" w:rsidRDefault="00910298" w:rsidP="00723F5A">
      <w:pPr>
        <w:spacing w:after="0"/>
        <w:jc w:val="both"/>
      </w:pPr>
      <w:r>
        <w:t>«</w:t>
      </w:r>
    </w:p>
    <w:p w14:paraId="08911B5D" w14:textId="6230AEB7" w:rsidR="00C674E9" w:rsidRPr="00910298" w:rsidRDefault="00910298" w:rsidP="00723F5A">
      <w:pPr>
        <w:spacing w:after="0"/>
        <w:jc w:val="both"/>
        <w:rPr>
          <w:i/>
          <w:iCs/>
        </w:rPr>
      </w:pPr>
      <w:r>
        <w:t> </w:t>
      </w:r>
      <w:r w:rsidRPr="00910298">
        <w:rPr>
          <w:i/>
          <w:iCs/>
        </w:rPr>
        <w:t>« </w:t>
      </w:r>
      <w:r w:rsidR="00C674E9" w:rsidRPr="00910298">
        <w:rPr>
          <w:i/>
          <w:iCs/>
        </w:rPr>
        <w:t>Ce soir je te confie ces mains pour que tu dises</w:t>
      </w:r>
    </w:p>
    <w:p w14:paraId="41D36958" w14:textId="704F5363" w:rsidR="00C674E9" w:rsidRPr="00910298" w:rsidRDefault="00C674E9" w:rsidP="00723F5A">
      <w:pPr>
        <w:spacing w:after="0"/>
        <w:jc w:val="both"/>
        <w:rPr>
          <w:i/>
          <w:iCs/>
        </w:rPr>
      </w:pPr>
      <w:r w:rsidRPr="00910298">
        <w:rPr>
          <w:i/>
          <w:iCs/>
        </w:rPr>
        <w:t>A Dieu de s'en servir pour des besognes bleues</w:t>
      </w:r>
      <w:r w:rsidR="00910298" w:rsidRPr="00910298">
        <w:rPr>
          <w:i/>
          <w:iCs/>
        </w:rPr>
        <w:t> »</w:t>
      </w:r>
    </w:p>
    <w:p w14:paraId="3CE8A164" w14:textId="77777777" w:rsidR="00910298" w:rsidRDefault="00910298" w:rsidP="00723F5A">
      <w:pPr>
        <w:spacing w:after="0"/>
        <w:jc w:val="both"/>
      </w:pPr>
    </w:p>
    <w:p w14:paraId="667D3566" w14:textId="00AB998C" w:rsidR="00C674E9" w:rsidRPr="00910298" w:rsidRDefault="00C674E9" w:rsidP="00723F5A">
      <w:pPr>
        <w:spacing w:after="0"/>
        <w:jc w:val="both"/>
        <w:rPr>
          <w:i/>
          <w:iCs/>
        </w:rPr>
      </w:pPr>
      <w:r>
        <w:t>(</w:t>
      </w:r>
      <w:r w:rsidRPr="00910298">
        <w:rPr>
          <w:i/>
          <w:iCs/>
        </w:rPr>
        <w:t xml:space="preserve">Hélène ou le Règne </w:t>
      </w:r>
      <w:proofErr w:type="gramStart"/>
      <w:r w:rsidRPr="00910298">
        <w:rPr>
          <w:i/>
          <w:iCs/>
        </w:rPr>
        <w:t>végétal )</w:t>
      </w:r>
      <w:proofErr w:type="gramEnd"/>
    </w:p>
    <w:p w14:paraId="51B5049E" w14:textId="77777777" w:rsidR="00910298" w:rsidRDefault="00910298" w:rsidP="00723F5A">
      <w:pPr>
        <w:spacing w:after="0"/>
        <w:jc w:val="both"/>
      </w:pPr>
    </w:p>
    <w:p w14:paraId="6C76817D" w14:textId="2959B1C4" w:rsidR="00C674E9" w:rsidRDefault="00C674E9" w:rsidP="00723F5A">
      <w:pPr>
        <w:spacing w:after="0"/>
        <w:jc w:val="both"/>
      </w:pPr>
      <w:r>
        <w:t xml:space="preserve">Par où se trouve rejoint le thème de la main humaine, </w:t>
      </w:r>
      <w:r w:rsidR="00910298">
        <w:t>sœur</w:t>
      </w:r>
      <w:r>
        <w:t xml:space="preserve"> et servante de celle de Dieu</w:t>
      </w:r>
    </w:p>
    <w:p w14:paraId="7A677783" w14:textId="77777777" w:rsidR="00910298" w:rsidRDefault="00910298" w:rsidP="00723F5A">
      <w:pPr>
        <w:spacing w:after="0"/>
        <w:jc w:val="both"/>
      </w:pPr>
    </w:p>
    <w:p w14:paraId="32603419" w14:textId="77777777" w:rsidR="00910298" w:rsidRPr="00910298" w:rsidRDefault="00910298" w:rsidP="00723F5A">
      <w:pPr>
        <w:spacing w:after="0"/>
        <w:jc w:val="both"/>
        <w:rPr>
          <w:i/>
          <w:iCs/>
        </w:rPr>
      </w:pPr>
      <w:r w:rsidRPr="00910298">
        <w:rPr>
          <w:i/>
          <w:iCs/>
        </w:rPr>
        <w:t>« </w:t>
      </w:r>
      <w:r w:rsidR="00C674E9" w:rsidRPr="00910298">
        <w:rPr>
          <w:i/>
          <w:iCs/>
        </w:rPr>
        <w:t xml:space="preserve">Car Dieu sur la montagne est bien près de me plaire </w:t>
      </w:r>
    </w:p>
    <w:p w14:paraId="195286C8" w14:textId="449A7513" w:rsidR="00C674E9" w:rsidRPr="00910298" w:rsidRDefault="00C674E9" w:rsidP="00723F5A">
      <w:pPr>
        <w:spacing w:after="0"/>
        <w:jc w:val="both"/>
        <w:rPr>
          <w:i/>
          <w:iCs/>
        </w:rPr>
      </w:pPr>
      <w:r w:rsidRPr="00910298">
        <w:rPr>
          <w:i/>
          <w:iCs/>
        </w:rPr>
        <w:t xml:space="preserve">Qui dans la double </w:t>
      </w:r>
      <w:r w:rsidR="00910298" w:rsidRPr="00910298">
        <w:rPr>
          <w:i/>
          <w:iCs/>
        </w:rPr>
        <w:t>écuelle</w:t>
      </w:r>
      <w:r w:rsidRPr="00910298">
        <w:rPr>
          <w:i/>
          <w:iCs/>
        </w:rPr>
        <w:t xml:space="preserve"> de ses mains</w:t>
      </w:r>
    </w:p>
    <w:p w14:paraId="0E096F91" w14:textId="77777777" w:rsidR="00C674E9" w:rsidRPr="00910298" w:rsidRDefault="00C674E9" w:rsidP="00723F5A">
      <w:pPr>
        <w:spacing w:after="0"/>
        <w:jc w:val="both"/>
        <w:rPr>
          <w:i/>
          <w:iCs/>
        </w:rPr>
      </w:pPr>
      <w:r w:rsidRPr="00910298">
        <w:rPr>
          <w:i/>
          <w:iCs/>
        </w:rPr>
        <w:t>Assaisonne la soupe noire de la terre</w:t>
      </w:r>
    </w:p>
    <w:p w14:paraId="55E5BC3D" w14:textId="77777777" w:rsidR="00910298" w:rsidRPr="00910298" w:rsidRDefault="00C674E9" w:rsidP="00723F5A">
      <w:pPr>
        <w:spacing w:after="0"/>
        <w:jc w:val="both"/>
        <w:rPr>
          <w:i/>
          <w:iCs/>
        </w:rPr>
      </w:pPr>
      <w:r w:rsidRPr="00910298">
        <w:rPr>
          <w:i/>
          <w:iCs/>
        </w:rPr>
        <w:t>D'un peu de sel puisé dans les yeux du matin</w:t>
      </w:r>
      <w:r w:rsidR="00910298" w:rsidRPr="00910298">
        <w:rPr>
          <w:i/>
          <w:iCs/>
        </w:rPr>
        <w:t> »</w:t>
      </w:r>
    </w:p>
    <w:p w14:paraId="0732A772" w14:textId="77777777" w:rsidR="00910298" w:rsidRPr="00910298" w:rsidRDefault="00910298" w:rsidP="00723F5A">
      <w:pPr>
        <w:spacing w:after="0"/>
        <w:jc w:val="both"/>
        <w:rPr>
          <w:i/>
          <w:iCs/>
        </w:rPr>
      </w:pPr>
    </w:p>
    <w:p w14:paraId="1B09B70A" w14:textId="69734BDF" w:rsidR="00C674E9" w:rsidRPr="00910298" w:rsidRDefault="00C674E9" w:rsidP="00723F5A">
      <w:pPr>
        <w:spacing w:after="0"/>
        <w:jc w:val="both"/>
        <w:rPr>
          <w:i/>
          <w:iCs/>
        </w:rPr>
      </w:pPr>
      <w:r w:rsidRPr="00910298">
        <w:rPr>
          <w:i/>
          <w:iCs/>
        </w:rPr>
        <w:t>(Credo)</w:t>
      </w:r>
    </w:p>
    <w:p w14:paraId="06227F1B" w14:textId="77777777" w:rsidR="00910298" w:rsidRDefault="00910298" w:rsidP="00723F5A">
      <w:pPr>
        <w:spacing w:after="0"/>
        <w:jc w:val="both"/>
      </w:pPr>
    </w:p>
    <w:p w14:paraId="3D655F74" w14:textId="77777777" w:rsidR="00910298" w:rsidRPr="00910298" w:rsidRDefault="00910298" w:rsidP="00723F5A">
      <w:pPr>
        <w:spacing w:after="0"/>
        <w:jc w:val="both"/>
        <w:rPr>
          <w:i/>
          <w:iCs/>
        </w:rPr>
      </w:pPr>
      <w:r w:rsidRPr="00910298">
        <w:rPr>
          <w:i/>
          <w:iCs/>
        </w:rPr>
        <w:t>« </w:t>
      </w:r>
      <w:r w:rsidR="00C674E9" w:rsidRPr="00910298">
        <w:rPr>
          <w:i/>
          <w:iCs/>
        </w:rPr>
        <w:t>O mon Dieu que la nuit est belle o</w:t>
      </w:r>
      <w:r w:rsidRPr="00910298">
        <w:rPr>
          <w:i/>
          <w:iCs/>
        </w:rPr>
        <w:t>ù</w:t>
      </w:r>
      <w:r w:rsidR="00C674E9" w:rsidRPr="00910298">
        <w:rPr>
          <w:i/>
          <w:iCs/>
        </w:rPr>
        <w:t xml:space="preserve"> brille l'anneau de</w:t>
      </w:r>
    </w:p>
    <w:p w14:paraId="31E492C5" w14:textId="77777777" w:rsidR="00910298" w:rsidRPr="00910298" w:rsidRDefault="00C674E9" w:rsidP="00723F5A">
      <w:pPr>
        <w:spacing w:after="0"/>
        <w:jc w:val="both"/>
        <w:rPr>
          <w:i/>
          <w:iCs/>
        </w:rPr>
      </w:pPr>
      <w:r w:rsidRPr="00910298">
        <w:rPr>
          <w:i/>
          <w:iCs/>
        </w:rPr>
        <w:t>Votre Main</w:t>
      </w:r>
      <w:r w:rsidR="00910298" w:rsidRPr="00910298">
        <w:rPr>
          <w:i/>
          <w:iCs/>
        </w:rPr>
        <w:t> »</w:t>
      </w:r>
    </w:p>
    <w:p w14:paraId="1A15B7E9" w14:textId="77777777" w:rsidR="00910298" w:rsidRDefault="00910298" w:rsidP="00723F5A">
      <w:pPr>
        <w:spacing w:after="0"/>
        <w:jc w:val="both"/>
      </w:pPr>
    </w:p>
    <w:p w14:paraId="7C0E2841" w14:textId="28DF503B" w:rsidR="00C674E9" w:rsidRPr="00910298" w:rsidRDefault="00C674E9" w:rsidP="00723F5A">
      <w:pPr>
        <w:spacing w:after="0"/>
        <w:jc w:val="both"/>
        <w:rPr>
          <w:i/>
          <w:iCs/>
        </w:rPr>
      </w:pPr>
      <w:proofErr w:type="gramStart"/>
      <w:r w:rsidRPr="00910298">
        <w:rPr>
          <w:i/>
          <w:iCs/>
        </w:rPr>
        <w:t>( Nocturne</w:t>
      </w:r>
      <w:proofErr w:type="gramEnd"/>
      <w:r w:rsidRPr="00910298">
        <w:rPr>
          <w:i/>
          <w:iCs/>
        </w:rPr>
        <w:t>)</w:t>
      </w:r>
    </w:p>
    <w:p w14:paraId="19724681" w14:textId="77777777" w:rsidR="00910298" w:rsidRDefault="00910298" w:rsidP="00723F5A">
      <w:pPr>
        <w:spacing w:after="0"/>
        <w:jc w:val="both"/>
      </w:pPr>
    </w:p>
    <w:p w14:paraId="10D4019D" w14:textId="4BC8F6D2" w:rsidR="00C674E9" w:rsidRDefault="00C674E9" w:rsidP="00723F5A">
      <w:pPr>
        <w:spacing w:after="0"/>
        <w:jc w:val="both"/>
      </w:pPr>
      <w:r>
        <w:t>Mais que l'homme, surtout, veille à s'en souvenir : sa main n'obéira point au</w:t>
      </w:r>
      <w:r w:rsidR="00910298">
        <w:t xml:space="preserve"> </w:t>
      </w:r>
      <w:r>
        <w:t xml:space="preserve">Signe miraculeux si par malheur elle abandonne le </w:t>
      </w:r>
      <w:r w:rsidR="00910298">
        <w:t>cœur</w:t>
      </w:r>
      <w:r>
        <w:t xml:space="preserve"> en </w:t>
      </w:r>
      <w:proofErr w:type="gramStart"/>
      <w:r>
        <w:t>chemin;</w:t>
      </w:r>
      <w:proofErr w:type="gramEnd"/>
      <w:r>
        <w:t xml:space="preserve"> et par un trait assez remarquable, ce n'est pas au </w:t>
      </w:r>
      <w:r w:rsidR="00910298">
        <w:t>poète</w:t>
      </w:r>
      <w:r>
        <w:t xml:space="preserve"> manieur de mots, mais au peintre artisan des lignes et des couleurs que Cadou en appelle pour nous signifier cette vérité, première et ultime :</w:t>
      </w:r>
    </w:p>
    <w:p w14:paraId="76B0544E" w14:textId="77777777" w:rsidR="00910298" w:rsidRDefault="00910298" w:rsidP="00723F5A">
      <w:pPr>
        <w:spacing w:after="0"/>
        <w:jc w:val="both"/>
      </w:pPr>
    </w:p>
    <w:p w14:paraId="304EAA18" w14:textId="2AF27245" w:rsidR="00C674E9" w:rsidRPr="00910298" w:rsidRDefault="00910298" w:rsidP="00723F5A">
      <w:pPr>
        <w:spacing w:after="0"/>
        <w:jc w:val="both"/>
        <w:rPr>
          <w:i/>
          <w:iCs/>
        </w:rPr>
      </w:pPr>
      <w:r w:rsidRPr="00910298">
        <w:rPr>
          <w:i/>
          <w:iCs/>
        </w:rPr>
        <w:t>« Au-devant</w:t>
      </w:r>
      <w:r w:rsidR="00C674E9" w:rsidRPr="00910298">
        <w:rPr>
          <w:i/>
          <w:iCs/>
        </w:rPr>
        <w:t xml:space="preserve"> de la toile</w:t>
      </w:r>
    </w:p>
    <w:p w14:paraId="54E039B0" w14:textId="77777777" w:rsidR="00C674E9" w:rsidRPr="00910298" w:rsidRDefault="00C674E9" w:rsidP="00723F5A">
      <w:pPr>
        <w:spacing w:after="0"/>
        <w:jc w:val="both"/>
        <w:rPr>
          <w:i/>
          <w:iCs/>
        </w:rPr>
      </w:pPr>
      <w:r w:rsidRPr="00910298">
        <w:rPr>
          <w:i/>
          <w:iCs/>
        </w:rPr>
        <w:t>Il n'y a pas que cette main qui va</w:t>
      </w:r>
    </w:p>
    <w:p w14:paraId="39120AC3" w14:textId="77777777" w:rsidR="00C674E9" w:rsidRPr="00910298" w:rsidRDefault="00C674E9" w:rsidP="00723F5A">
      <w:pPr>
        <w:spacing w:after="0"/>
        <w:jc w:val="both"/>
        <w:rPr>
          <w:i/>
          <w:iCs/>
        </w:rPr>
      </w:pPr>
      <w:r w:rsidRPr="00910298">
        <w:rPr>
          <w:i/>
          <w:iCs/>
        </w:rPr>
        <w:t>Comme une bête vers l'abattoir du couchant</w:t>
      </w:r>
    </w:p>
    <w:p w14:paraId="0433B9B4" w14:textId="4B05DD60" w:rsidR="00C674E9" w:rsidRPr="00910298" w:rsidRDefault="00910298" w:rsidP="00723F5A">
      <w:pPr>
        <w:spacing w:after="0"/>
        <w:jc w:val="both"/>
        <w:rPr>
          <w:i/>
          <w:iCs/>
        </w:rPr>
      </w:pPr>
      <w:r w:rsidRPr="00910298">
        <w:rPr>
          <w:i/>
          <w:iCs/>
        </w:rPr>
        <w:t>Il y a même</w:t>
      </w:r>
      <w:r w:rsidR="00C674E9" w:rsidRPr="00910298">
        <w:rPr>
          <w:i/>
          <w:iCs/>
        </w:rPr>
        <w:t xml:space="preserve"> autre chose qu'un mouvement,</w:t>
      </w:r>
    </w:p>
    <w:p w14:paraId="4F67E038" w14:textId="6C52486B" w:rsidR="00C674E9" w:rsidRPr="00910298" w:rsidRDefault="00C674E9" w:rsidP="00723F5A">
      <w:pPr>
        <w:spacing w:after="0"/>
        <w:jc w:val="both"/>
        <w:rPr>
          <w:i/>
          <w:iCs/>
        </w:rPr>
      </w:pPr>
      <w:r w:rsidRPr="00910298">
        <w:rPr>
          <w:i/>
          <w:iCs/>
        </w:rPr>
        <w:t xml:space="preserve">Le </w:t>
      </w:r>
      <w:proofErr w:type="spellStart"/>
      <w:r w:rsidRPr="00910298">
        <w:rPr>
          <w:i/>
          <w:iCs/>
        </w:rPr>
        <w:t>coeur</w:t>
      </w:r>
      <w:proofErr w:type="spellEnd"/>
      <w:r w:rsidRPr="00910298">
        <w:rPr>
          <w:i/>
          <w:iCs/>
        </w:rPr>
        <w:t xml:space="preserve"> définitif en proie à sa conquête</w:t>
      </w:r>
      <w:r w:rsidR="00910298" w:rsidRPr="00910298">
        <w:rPr>
          <w:i/>
          <w:iCs/>
        </w:rPr>
        <w:t> »</w:t>
      </w:r>
    </w:p>
    <w:p w14:paraId="1D2BB57E" w14:textId="77777777" w:rsidR="00910298" w:rsidRPr="00910298" w:rsidRDefault="00910298" w:rsidP="00723F5A">
      <w:pPr>
        <w:spacing w:after="0"/>
        <w:jc w:val="both"/>
        <w:rPr>
          <w:i/>
          <w:iCs/>
        </w:rPr>
      </w:pPr>
    </w:p>
    <w:p w14:paraId="5F11962A" w14:textId="2BB123BD" w:rsidR="00C674E9" w:rsidRPr="00910298" w:rsidRDefault="00910298" w:rsidP="00723F5A">
      <w:pPr>
        <w:spacing w:after="0"/>
        <w:jc w:val="both"/>
        <w:rPr>
          <w:i/>
          <w:iCs/>
        </w:rPr>
      </w:pPr>
      <w:r w:rsidRPr="00910298">
        <w:rPr>
          <w:i/>
          <w:iCs/>
        </w:rPr>
        <w:t>(</w:t>
      </w:r>
      <w:proofErr w:type="gramStart"/>
      <w:r w:rsidR="00C674E9" w:rsidRPr="00910298">
        <w:rPr>
          <w:i/>
          <w:iCs/>
        </w:rPr>
        <w:t>Peinture )</w:t>
      </w:r>
      <w:proofErr w:type="gramEnd"/>
    </w:p>
    <w:p w14:paraId="40BAB096" w14:textId="77777777" w:rsidR="00C674E9" w:rsidRDefault="00C674E9" w:rsidP="00723F5A">
      <w:pPr>
        <w:spacing w:after="0"/>
        <w:jc w:val="both"/>
      </w:pPr>
    </w:p>
    <w:p w14:paraId="55153079" w14:textId="4DE0A99E" w:rsidR="00C674E9" w:rsidRDefault="00C674E9" w:rsidP="00723F5A">
      <w:pPr>
        <w:spacing w:after="0"/>
        <w:jc w:val="both"/>
      </w:pPr>
      <w:r>
        <w:t xml:space="preserve">Sans nul doute y aurait-il beaucoup d'autres choses à faire voir, s'il fallait épuiser les trésors qui s'élaborent </w:t>
      </w:r>
      <w:r w:rsidR="00910298" w:rsidRPr="00910298">
        <w:rPr>
          <w:i/>
          <w:iCs/>
        </w:rPr>
        <w:t>« </w:t>
      </w:r>
      <w:r w:rsidRPr="00910298">
        <w:rPr>
          <w:i/>
          <w:iCs/>
        </w:rPr>
        <w:t>dans la confrontation décisive des mains »</w:t>
      </w:r>
      <w:r>
        <w:t xml:space="preserve"> </w:t>
      </w:r>
      <w:r w:rsidRPr="00910298">
        <w:rPr>
          <w:i/>
          <w:iCs/>
        </w:rPr>
        <w:t xml:space="preserve">(Comme un seul homme). </w:t>
      </w:r>
      <w:r>
        <w:t>Par exemple l'accord de la main à l'épaule que nous n'avons qu'indiqué en passant. Ou encore celui de la main et du soleil : soleil sur ou dans les mains, ou bien même main du soleil</w:t>
      </w:r>
    </w:p>
    <w:p w14:paraId="7C4F74AC" w14:textId="77777777" w:rsidR="00910298" w:rsidRDefault="00910298" w:rsidP="00723F5A">
      <w:pPr>
        <w:spacing w:after="0"/>
        <w:jc w:val="both"/>
      </w:pPr>
    </w:p>
    <w:p w14:paraId="644F1DA4" w14:textId="77777777" w:rsidR="00910298" w:rsidRPr="00910298" w:rsidRDefault="00910298" w:rsidP="00723F5A">
      <w:pPr>
        <w:spacing w:after="0"/>
        <w:jc w:val="both"/>
        <w:rPr>
          <w:i/>
          <w:iCs/>
        </w:rPr>
      </w:pPr>
      <w:r w:rsidRPr="00910298">
        <w:rPr>
          <w:i/>
          <w:iCs/>
        </w:rPr>
        <w:t>« </w:t>
      </w:r>
      <w:r w:rsidR="00C674E9" w:rsidRPr="00910298">
        <w:rPr>
          <w:i/>
          <w:iCs/>
        </w:rPr>
        <w:t>Dans la main du soleil où bourdonne midi</w:t>
      </w:r>
      <w:r w:rsidRPr="00910298">
        <w:rPr>
          <w:i/>
          <w:iCs/>
        </w:rPr>
        <w:t> »</w:t>
      </w:r>
    </w:p>
    <w:p w14:paraId="5871FE9B" w14:textId="77777777" w:rsidR="00910298" w:rsidRDefault="00910298" w:rsidP="00723F5A">
      <w:pPr>
        <w:spacing w:after="0"/>
        <w:jc w:val="both"/>
      </w:pPr>
    </w:p>
    <w:p w14:paraId="28F184D3" w14:textId="4A3117FC" w:rsidR="00C674E9" w:rsidRDefault="00C674E9" w:rsidP="00723F5A">
      <w:pPr>
        <w:spacing w:after="0"/>
        <w:jc w:val="both"/>
      </w:pPr>
      <w:r>
        <w:t>(Partie perdue)</w:t>
      </w:r>
    </w:p>
    <w:p w14:paraId="6D62FE87" w14:textId="77777777" w:rsidR="00910298" w:rsidRDefault="00910298" w:rsidP="00723F5A">
      <w:pPr>
        <w:spacing w:after="0"/>
        <w:jc w:val="both"/>
      </w:pPr>
    </w:p>
    <w:p w14:paraId="54815796" w14:textId="7B75DB45" w:rsidR="00C674E9" w:rsidRPr="00910298" w:rsidRDefault="00910298" w:rsidP="00723F5A">
      <w:pPr>
        <w:spacing w:after="0"/>
        <w:jc w:val="both"/>
        <w:rPr>
          <w:i/>
          <w:iCs/>
        </w:rPr>
      </w:pPr>
      <w:r w:rsidRPr="00910298">
        <w:rPr>
          <w:i/>
          <w:iCs/>
        </w:rPr>
        <w:t>« </w:t>
      </w:r>
      <w:r w:rsidR="00C674E9" w:rsidRPr="00910298">
        <w:rPr>
          <w:i/>
          <w:iCs/>
        </w:rPr>
        <w:t>Et la main du soleil qui tourne sur le toit</w:t>
      </w:r>
      <w:r w:rsidRPr="00910298">
        <w:rPr>
          <w:i/>
          <w:iCs/>
        </w:rPr>
        <w:t> »</w:t>
      </w:r>
    </w:p>
    <w:p w14:paraId="2B9E6CBC" w14:textId="77777777" w:rsidR="00910298" w:rsidRPr="00910298" w:rsidRDefault="00910298" w:rsidP="00723F5A">
      <w:pPr>
        <w:spacing w:after="0"/>
        <w:jc w:val="both"/>
        <w:rPr>
          <w:i/>
          <w:iCs/>
        </w:rPr>
      </w:pPr>
    </w:p>
    <w:p w14:paraId="0109F388" w14:textId="11DC8A88" w:rsidR="00C674E9" w:rsidRPr="00910298" w:rsidRDefault="00C674E9" w:rsidP="00723F5A">
      <w:pPr>
        <w:spacing w:after="0"/>
        <w:jc w:val="both"/>
        <w:rPr>
          <w:i/>
          <w:iCs/>
        </w:rPr>
      </w:pPr>
      <w:r w:rsidRPr="00910298">
        <w:rPr>
          <w:i/>
          <w:iCs/>
        </w:rPr>
        <w:t>(Le Printemps mène l'aventure)</w:t>
      </w:r>
    </w:p>
    <w:p w14:paraId="556153E6" w14:textId="77777777" w:rsidR="00910298" w:rsidRDefault="00910298" w:rsidP="00723F5A">
      <w:pPr>
        <w:spacing w:after="0"/>
        <w:jc w:val="both"/>
      </w:pPr>
    </w:p>
    <w:p w14:paraId="75D05A4E" w14:textId="77BE2A15" w:rsidR="00C674E9" w:rsidRDefault="00C674E9" w:rsidP="00723F5A">
      <w:pPr>
        <w:spacing w:after="0"/>
        <w:jc w:val="both"/>
      </w:pPr>
      <w:r>
        <w:t>Ou enfin connivence de l'un à l'autre créatrice :</w:t>
      </w:r>
    </w:p>
    <w:p w14:paraId="2BBCBEB7" w14:textId="77777777" w:rsidR="00910298" w:rsidRDefault="00910298" w:rsidP="00723F5A">
      <w:pPr>
        <w:spacing w:after="0"/>
        <w:jc w:val="both"/>
      </w:pPr>
    </w:p>
    <w:p w14:paraId="15035EED" w14:textId="77777777" w:rsidR="00910298" w:rsidRPr="00910298" w:rsidRDefault="00910298" w:rsidP="00723F5A">
      <w:pPr>
        <w:spacing w:after="0"/>
        <w:jc w:val="both"/>
        <w:rPr>
          <w:i/>
          <w:iCs/>
        </w:rPr>
      </w:pPr>
      <w:r w:rsidRPr="00910298">
        <w:rPr>
          <w:i/>
          <w:iCs/>
        </w:rPr>
        <w:t>« </w:t>
      </w:r>
      <w:r w:rsidR="00C674E9" w:rsidRPr="00910298">
        <w:rPr>
          <w:i/>
          <w:iCs/>
        </w:rPr>
        <w:t>Si je lève la main le soleil se dessine</w:t>
      </w:r>
      <w:r w:rsidRPr="00910298">
        <w:rPr>
          <w:i/>
          <w:iCs/>
        </w:rPr>
        <w:t> »</w:t>
      </w:r>
    </w:p>
    <w:p w14:paraId="4983D7F5" w14:textId="77777777" w:rsidR="00910298" w:rsidRPr="00910298" w:rsidRDefault="00910298" w:rsidP="00723F5A">
      <w:pPr>
        <w:spacing w:after="0"/>
        <w:jc w:val="both"/>
        <w:rPr>
          <w:i/>
          <w:iCs/>
        </w:rPr>
      </w:pPr>
    </w:p>
    <w:p w14:paraId="5525617D" w14:textId="4074523D" w:rsidR="00C674E9" w:rsidRPr="00910298" w:rsidRDefault="00C674E9" w:rsidP="00723F5A">
      <w:pPr>
        <w:spacing w:after="0"/>
        <w:jc w:val="both"/>
        <w:rPr>
          <w:i/>
          <w:iCs/>
        </w:rPr>
      </w:pPr>
      <w:r w:rsidRPr="00910298">
        <w:rPr>
          <w:i/>
          <w:iCs/>
        </w:rPr>
        <w:t xml:space="preserve">(Visage ou </w:t>
      </w:r>
      <w:proofErr w:type="gramStart"/>
      <w:r w:rsidRPr="00910298">
        <w:rPr>
          <w:i/>
          <w:iCs/>
        </w:rPr>
        <w:t>paysage )</w:t>
      </w:r>
      <w:proofErr w:type="gramEnd"/>
    </w:p>
    <w:p w14:paraId="518AAF96" w14:textId="77777777" w:rsidR="00910298" w:rsidRDefault="00910298" w:rsidP="00723F5A">
      <w:pPr>
        <w:spacing w:after="0"/>
        <w:jc w:val="both"/>
      </w:pPr>
    </w:p>
    <w:p w14:paraId="1619E73B" w14:textId="00827608" w:rsidR="00C674E9" w:rsidRPr="00910298" w:rsidRDefault="00910298" w:rsidP="00723F5A">
      <w:pPr>
        <w:spacing w:after="0"/>
        <w:jc w:val="both"/>
        <w:rPr>
          <w:i/>
          <w:iCs/>
        </w:rPr>
      </w:pPr>
      <w:r w:rsidRPr="00910298">
        <w:rPr>
          <w:i/>
          <w:iCs/>
        </w:rPr>
        <w:t>« Je</w:t>
      </w:r>
      <w:r w:rsidR="00C674E9" w:rsidRPr="00910298">
        <w:rPr>
          <w:i/>
          <w:iCs/>
        </w:rPr>
        <w:t xml:space="preserve"> commence un poème qui ne doit pas s'achever</w:t>
      </w:r>
    </w:p>
    <w:p w14:paraId="01FF1B2F" w14:textId="77777777" w:rsidR="00910298" w:rsidRPr="00910298" w:rsidRDefault="00C674E9" w:rsidP="00723F5A">
      <w:pPr>
        <w:spacing w:after="0"/>
        <w:jc w:val="both"/>
        <w:rPr>
          <w:i/>
          <w:iCs/>
        </w:rPr>
      </w:pPr>
      <w:r w:rsidRPr="00910298">
        <w:rPr>
          <w:i/>
          <w:iCs/>
        </w:rPr>
        <w:t>Il a tourné dans le soleil et dans ma main</w:t>
      </w:r>
      <w:r w:rsidR="00910298" w:rsidRPr="00910298">
        <w:rPr>
          <w:i/>
          <w:iCs/>
        </w:rPr>
        <w:t> »</w:t>
      </w:r>
    </w:p>
    <w:p w14:paraId="6D66C444" w14:textId="77777777" w:rsidR="00910298" w:rsidRPr="00910298" w:rsidRDefault="00910298" w:rsidP="00723F5A">
      <w:pPr>
        <w:spacing w:after="0"/>
        <w:jc w:val="both"/>
        <w:rPr>
          <w:i/>
          <w:iCs/>
        </w:rPr>
      </w:pPr>
    </w:p>
    <w:p w14:paraId="7AC88EB5" w14:textId="5FD01BB0" w:rsidR="00C674E9" w:rsidRPr="00910298" w:rsidRDefault="00910298" w:rsidP="00723F5A">
      <w:pPr>
        <w:spacing w:after="0"/>
        <w:jc w:val="both"/>
        <w:rPr>
          <w:i/>
          <w:iCs/>
        </w:rPr>
      </w:pPr>
      <w:r w:rsidRPr="00910298">
        <w:rPr>
          <w:i/>
          <w:iCs/>
        </w:rPr>
        <w:t>(Avec</w:t>
      </w:r>
      <w:r w:rsidR="00C674E9" w:rsidRPr="00910298">
        <w:rPr>
          <w:i/>
          <w:iCs/>
        </w:rPr>
        <w:t xml:space="preserve"> </w:t>
      </w:r>
      <w:proofErr w:type="gramStart"/>
      <w:r w:rsidR="00C674E9" w:rsidRPr="00910298">
        <w:rPr>
          <w:i/>
          <w:iCs/>
        </w:rPr>
        <w:t>l'amour )</w:t>
      </w:r>
      <w:proofErr w:type="gramEnd"/>
    </w:p>
    <w:p w14:paraId="509E9029" w14:textId="77777777" w:rsidR="00910298" w:rsidRDefault="00910298" w:rsidP="00723F5A">
      <w:pPr>
        <w:spacing w:after="0"/>
        <w:jc w:val="both"/>
      </w:pPr>
    </w:p>
    <w:p w14:paraId="7B17B282" w14:textId="664CFC8C" w:rsidR="00C674E9" w:rsidRDefault="00C674E9" w:rsidP="00723F5A">
      <w:pPr>
        <w:spacing w:after="0"/>
        <w:jc w:val="both"/>
      </w:pPr>
      <w:r>
        <w:t>Le lecteur aura pu songer à un autre absent : le thème de la main violente, meurtrière, répliquant à celui de la main aimante et féconde. Mais ce silence-là reproduit celui du poète : face à des centaines de vers chantant les mains de la fraternité, de la tendresse, de l'amour, nous avons juste découvert trois passages (dont l'un, déjà cité, est à double entente) évoquant la main brutale (</w:t>
      </w:r>
      <w:r w:rsidR="00910298">
        <w:t>II</w:t>
      </w:r>
      <w:r>
        <w:t>, 203) ou féroce (</w:t>
      </w:r>
      <w:r w:rsidRPr="00910298">
        <w:rPr>
          <w:i/>
          <w:iCs/>
        </w:rPr>
        <w:t>L'homme au tablier de boucher</w:t>
      </w:r>
      <w:r>
        <w:t xml:space="preserve">). Signe négatif, mais clair : le poète a élu les mains de douceur et non </w:t>
      </w:r>
      <w:r>
        <w:lastRenderedPageBreak/>
        <w:t xml:space="preserve">de </w:t>
      </w:r>
      <w:r w:rsidR="00910298">
        <w:t>cruauté ;</w:t>
      </w:r>
      <w:r>
        <w:t xml:space="preserve"> parfois celles qui souffrent et qui saignent à l'image de celles du Christ pour répandre l'Amour et la Beauté </w:t>
      </w:r>
      <w:r w:rsidRPr="00910298">
        <w:rPr>
          <w:i/>
          <w:iCs/>
        </w:rPr>
        <w:t>(</w:t>
      </w:r>
      <w:r w:rsidR="00910298" w:rsidRPr="00910298">
        <w:rPr>
          <w:i/>
          <w:iCs/>
        </w:rPr>
        <w:t>J</w:t>
      </w:r>
      <w:r w:rsidRPr="00910298">
        <w:rPr>
          <w:i/>
          <w:iCs/>
        </w:rPr>
        <w:t>our</w:t>
      </w:r>
      <w:r w:rsidR="00910298" w:rsidRPr="00910298">
        <w:rPr>
          <w:i/>
          <w:iCs/>
        </w:rPr>
        <w:t xml:space="preserve"> </w:t>
      </w:r>
      <w:r w:rsidRPr="00910298">
        <w:rPr>
          <w:i/>
          <w:iCs/>
        </w:rPr>
        <w:t>de Dieu, La Beauté, Le dernier verre),</w:t>
      </w:r>
      <w:r>
        <w:t xml:space="preserve"> non celles qui font souffrir et mourir.</w:t>
      </w:r>
    </w:p>
    <w:p w14:paraId="57280FB3" w14:textId="384A04E9" w:rsidR="00C674E9" w:rsidRDefault="00C674E9" w:rsidP="00723F5A">
      <w:pPr>
        <w:spacing w:after="0"/>
        <w:jc w:val="both"/>
      </w:pPr>
      <w:r>
        <w:t xml:space="preserve">Ce qu'a mission d'exprimer </w:t>
      </w:r>
      <w:r w:rsidRPr="00910298">
        <w:rPr>
          <w:i/>
          <w:iCs/>
        </w:rPr>
        <w:t xml:space="preserve">le </w:t>
      </w:r>
      <w:r w:rsidR="00910298" w:rsidRPr="00910298">
        <w:rPr>
          <w:i/>
          <w:iCs/>
        </w:rPr>
        <w:t xml:space="preserve">Cœur </w:t>
      </w:r>
      <w:r w:rsidRPr="00910298">
        <w:rPr>
          <w:i/>
          <w:iCs/>
        </w:rPr>
        <w:t>définitif</w:t>
      </w:r>
      <w:r>
        <w:t>, c'est la Présence de l'Amour où jaillit l'un des plus beau Cantiques des Mains, telles que la vie ne cesse de les recréer :</w:t>
      </w:r>
    </w:p>
    <w:p w14:paraId="6618996A" w14:textId="77777777" w:rsidR="00910298" w:rsidRDefault="00910298" w:rsidP="00723F5A">
      <w:pPr>
        <w:spacing w:after="0"/>
        <w:jc w:val="both"/>
      </w:pPr>
    </w:p>
    <w:p w14:paraId="36EF2437" w14:textId="3719CE10" w:rsidR="00C674E9" w:rsidRPr="00910298" w:rsidRDefault="00910298" w:rsidP="00723F5A">
      <w:pPr>
        <w:spacing w:after="0"/>
        <w:jc w:val="both"/>
        <w:rPr>
          <w:i/>
          <w:iCs/>
        </w:rPr>
      </w:pPr>
      <w:r w:rsidRPr="00910298">
        <w:rPr>
          <w:i/>
          <w:iCs/>
        </w:rPr>
        <w:t>« </w:t>
      </w:r>
      <w:r w:rsidR="00C674E9" w:rsidRPr="00910298">
        <w:rPr>
          <w:i/>
          <w:iCs/>
        </w:rPr>
        <w:t>Tes mains plus douces que des mains</w:t>
      </w:r>
    </w:p>
    <w:p w14:paraId="0F4D11D3" w14:textId="77777777" w:rsidR="00C674E9" w:rsidRPr="00910298" w:rsidRDefault="00C674E9" w:rsidP="00723F5A">
      <w:pPr>
        <w:spacing w:after="0"/>
        <w:jc w:val="both"/>
        <w:rPr>
          <w:i/>
          <w:iCs/>
        </w:rPr>
      </w:pPr>
      <w:r w:rsidRPr="00910298">
        <w:rPr>
          <w:i/>
          <w:iCs/>
        </w:rPr>
        <w:t>Toutes les mains renouvelées</w:t>
      </w:r>
    </w:p>
    <w:p w14:paraId="1AB175D7" w14:textId="4E3C59F7" w:rsidR="00C674E9" w:rsidRDefault="00C674E9" w:rsidP="00723F5A">
      <w:pPr>
        <w:spacing w:after="0"/>
        <w:jc w:val="both"/>
        <w:rPr>
          <w:i/>
          <w:iCs/>
        </w:rPr>
      </w:pPr>
      <w:r w:rsidRPr="00910298">
        <w:rPr>
          <w:i/>
          <w:iCs/>
        </w:rPr>
        <w:t>Un seul instant entre les tiennes.</w:t>
      </w:r>
      <w:r w:rsidR="00910298" w:rsidRPr="00910298">
        <w:rPr>
          <w:i/>
          <w:iCs/>
        </w:rPr>
        <w:t> »</w:t>
      </w:r>
    </w:p>
    <w:p w14:paraId="7C543C9B" w14:textId="46A60B62" w:rsidR="00EC26D9" w:rsidRDefault="00EC26D9" w:rsidP="00723F5A">
      <w:pPr>
        <w:spacing w:after="0"/>
        <w:jc w:val="both"/>
        <w:rPr>
          <w:i/>
          <w:iCs/>
        </w:rPr>
      </w:pPr>
    </w:p>
    <w:p w14:paraId="5387F804" w14:textId="77777777" w:rsidR="00723F5A" w:rsidRDefault="00723F5A" w:rsidP="00723F5A">
      <w:pPr>
        <w:spacing w:after="0"/>
        <w:jc w:val="both"/>
        <w:rPr>
          <w:b/>
          <w:bCs/>
          <w:i/>
          <w:iCs/>
        </w:rPr>
      </w:pPr>
    </w:p>
    <w:p w14:paraId="6B0F78DA" w14:textId="28DA2346" w:rsidR="00EC26D9" w:rsidRPr="00EC26D9" w:rsidRDefault="00EC26D9" w:rsidP="00723F5A">
      <w:pPr>
        <w:spacing w:after="0"/>
        <w:jc w:val="both"/>
        <w:rPr>
          <w:b/>
          <w:bCs/>
          <w:i/>
          <w:iCs/>
        </w:rPr>
      </w:pPr>
      <w:r w:rsidRPr="00EC26D9">
        <w:rPr>
          <w:b/>
          <w:bCs/>
          <w:i/>
          <w:iCs/>
        </w:rPr>
        <w:t>Notes :</w:t>
      </w:r>
    </w:p>
    <w:p w14:paraId="2A19E545" w14:textId="71DA24CE" w:rsidR="007771A5" w:rsidRDefault="007771A5" w:rsidP="00723F5A">
      <w:pPr>
        <w:spacing w:after="0"/>
        <w:jc w:val="both"/>
        <w:rPr>
          <w:i/>
          <w:iCs/>
        </w:rPr>
      </w:pPr>
    </w:p>
    <w:p w14:paraId="57D9D659" w14:textId="5F9665B7" w:rsidR="00EC26D9" w:rsidRPr="00EC26D9" w:rsidRDefault="00EC26D9" w:rsidP="00723F5A">
      <w:pPr>
        <w:spacing w:after="0"/>
        <w:jc w:val="both"/>
      </w:pPr>
      <w:r w:rsidRPr="00EC26D9">
        <w:t>(1)</w:t>
      </w:r>
      <w:r>
        <w:t xml:space="preserve"> </w:t>
      </w:r>
      <w:proofErr w:type="spellStart"/>
      <w:r w:rsidRPr="00EC26D9">
        <w:t>Rеné</w:t>
      </w:r>
      <w:proofErr w:type="spellEnd"/>
      <w:r w:rsidRPr="00EC26D9">
        <w:t>-Guy Cadou. L'Herne - 1961 -p80</w:t>
      </w:r>
    </w:p>
    <w:p w14:paraId="5B00F177" w14:textId="66685811" w:rsidR="00EC26D9" w:rsidRPr="00EC26D9" w:rsidRDefault="00EC26D9" w:rsidP="00723F5A">
      <w:pPr>
        <w:spacing w:after="0"/>
        <w:jc w:val="both"/>
      </w:pPr>
      <w:r w:rsidRPr="00EC26D9">
        <w:t>(2)</w:t>
      </w:r>
      <w:r>
        <w:t xml:space="preserve"> </w:t>
      </w:r>
      <w:r w:rsidRPr="00EC26D9">
        <w:t>Aragon ; Henri Matisse, roman - t.1, p.112</w:t>
      </w:r>
    </w:p>
    <w:p w14:paraId="48C1F1A0" w14:textId="1E21222E" w:rsidR="00EC26D9" w:rsidRPr="00EC26D9" w:rsidRDefault="00EC26D9" w:rsidP="00723F5A">
      <w:pPr>
        <w:spacing w:after="0"/>
        <w:jc w:val="both"/>
      </w:pPr>
      <w:r w:rsidRPr="00EC26D9">
        <w:t>(3) Ces chiffres renvoient à l'édition des Ouvres poétiques complètes en deux volumes, Paris, Seghers, 1973.</w:t>
      </w:r>
    </w:p>
    <w:p w14:paraId="58C2EB19" w14:textId="77777777" w:rsidR="00EC26D9" w:rsidRPr="00EC26D9" w:rsidRDefault="00EC26D9" w:rsidP="00723F5A">
      <w:pPr>
        <w:spacing w:after="0"/>
        <w:jc w:val="both"/>
      </w:pPr>
    </w:p>
    <w:sectPr w:rsidR="00EC26D9" w:rsidRPr="00EC2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5"/>
    <w:rsid w:val="000858F1"/>
    <w:rsid w:val="003125AE"/>
    <w:rsid w:val="004C587F"/>
    <w:rsid w:val="00723F5A"/>
    <w:rsid w:val="007771A5"/>
    <w:rsid w:val="00910298"/>
    <w:rsid w:val="00BF1005"/>
    <w:rsid w:val="00C674E9"/>
    <w:rsid w:val="00EC2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2D4F"/>
  <w15:chartTrackingRefBased/>
  <w15:docId w15:val="{2E0CE409-E2D1-4D91-8CFE-7905CFFA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2916</Words>
  <Characters>16040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2022-05-17T08:32:00Z</dcterms:created>
  <dcterms:modified xsi:type="dcterms:W3CDTF">2022-05-28T08:43:00Z</dcterms:modified>
</cp:coreProperties>
</file>